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i o wolontariacie.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3) formularz elektroniczny dostępny na stronie internetowej Urzędu Gminy Radgoszcz stanowiący </w:t>
      </w:r>
      <w:r>
        <w:rPr>
          <w:rFonts w:eastAsia="TimesNewRomanPSMT" w:cs="TimesNewRomanPSMT"/>
          <w:sz w:val="22"/>
          <w:szCs w:val="22"/>
        </w:rPr>
        <w:lastRenderedPageBreak/>
        <w:t>załącznik nr 1 do regulaminu,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pytania i sugestie przekazywane drogą elektroniczną.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F20" w:rsidRDefault="00824F20" w:rsidP="00824F20">
      <w:pPr>
        <w:tabs>
          <w:tab w:val="left" w:pos="694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Z up. WÓJTA GMINY</w:t>
      </w:r>
    </w:p>
    <w:p w:rsidR="00824F20" w:rsidRDefault="00824F20" w:rsidP="00824F20">
      <w:pPr>
        <w:tabs>
          <w:tab w:val="left" w:pos="6945"/>
        </w:tabs>
        <w:ind w:left="2124"/>
        <w:rPr>
          <w:sz w:val="20"/>
        </w:rPr>
      </w:pPr>
      <w:r>
        <w:rPr>
          <w:sz w:val="20"/>
        </w:rPr>
        <w:t xml:space="preserve">                                                       S E K R E T A R Z                                                                                         </w:t>
      </w:r>
    </w:p>
    <w:p w:rsidR="00824F20" w:rsidRDefault="00824F20" w:rsidP="00824F20">
      <w:pPr>
        <w:tabs>
          <w:tab w:val="left" w:pos="6945"/>
        </w:tabs>
        <w:ind w:left="2124"/>
        <w:rPr>
          <w:sz w:val="20"/>
        </w:rPr>
      </w:pPr>
      <w:r>
        <w:rPr>
          <w:sz w:val="20"/>
        </w:rPr>
        <w:t xml:space="preserve">                                                       mgr Marek Kopia                                                                         </w:t>
      </w:r>
    </w:p>
    <w:p w:rsidR="00824F20" w:rsidRDefault="00824F20" w:rsidP="00824F20">
      <w:pPr>
        <w:tabs>
          <w:tab w:val="left" w:pos="6945"/>
        </w:tabs>
        <w:jc w:val="both"/>
      </w:pPr>
    </w:p>
    <w:p w:rsidR="00824F20" w:rsidRDefault="00824F20" w:rsidP="00824F20">
      <w:pPr>
        <w:tabs>
          <w:tab w:val="left" w:pos="6945"/>
        </w:tabs>
      </w:pPr>
      <w:r>
        <w:t xml:space="preserve">                                                              </w:t>
      </w:r>
    </w:p>
    <w:p w:rsidR="00561CC9" w:rsidRDefault="00561CC9" w:rsidP="00561CC9">
      <w:pPr>
        <w:tabs>
          <w:tab w:val="left" w:pos="6945"/>
        </w:tabs>
        <w:ind w:left="1416"/>
      </w:pPr>
    </w:p>
    <w:p w:rsidR="00030175" w:rsidRDefault="00030175" w:rsidP="00812634">
      <w:pPr>
        <w:tabs>
          <w:tab w:val="left" w:pos="6945"/>
        </w:tabs>
      </w:pPr>
      <w:r>
        <w:tab/>
      </w:r>
    </w:p>
    <w:p w:rsidR="00A018E6" w:rsidRDefault="00A018E6" w:rsidP="00824F20">
      <w:pPr>
        <w:tabs>
          <w:tab w:val="left" w:pos="6945"/>
        </w:tabs>
      </w:pPr>
      <w:r>
        <w:tab/>
      </w:r>
    </w:p>
    <w:sectPr w:rsidR="00A018E6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8F" w:rsidRDefault="00CF258F" w:rsidP="00A018E6">
      <w:r>
        <w:separator/>
      </w:r>
    </w:p>
  </w:endnote>
  <w:endnote w:type="continuationSeparator" w:id="0">
    <w:p w:rsidR="00CF258F" w:rsidRDefault="00CF258F" w:rsidP="00A0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8F" w:rsidRDefault="00CF258F" w:rsidP="00A018E6">
      <w:r>
        <w:separator/>
      </w:r>
    </w:p>
  </w:footnote>
  <w:footnote w:type="continuationSeparator" w:id="0">
    <w:p w:rsidR="00CF258F" w:rsidRDefault="00CF258F" w:rsidP="00A01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CC"/>
    <w:rsid w:val="00030175"/>
    <w:rsid w:val="001F18BE"/>
    <w:rsid w:val="002428F1"/>
    <w:rsid w:val="002C19C7"/>
    <w:rsid w:val="00317DA1"/>
    <w:rsid w:val="0035753E"/>
    <w:rsid w:val="003A0C11"/>
    <w:rsid w:val="003E7D0D"/>
    <w:rsid w:val="0040737E"/>
    <w:rsid w:val="00561CC9"/>
    <w:rsid w:val="006B0B34"/>
    <w:rsid w:val="006B42F1"/>
    <w:rsid w:val="00762015"/>
    <w:rsid w:val="00770B21"/>
    <w:rsid w:val="007F6C4D"/>
    <w:rsid w:val="00812634"/>
    <w:rsid w:val="00824F20"/>
    <w:rsid w:val="008524B9"/>
    <w:rsid w:val="008B7380"/>
    <w:rsid w:val="00906DC9"/>
    <w:rsid w:val="0098393B"/>
    <w:rsid w:val="009F1F3D"/>
    <w:rsid w:val="00A018E6"/>
    <w:rsid w:val="00B52E18"/>
    <w:rsid w:val="00B567F4"/>
    <w:rsid w:val="00BE1EE5"/>
    <w:rsid w:val="00C314CC"/>
    <w:rsid w:val="00C5479E"/>
    <w:rsid w:val="00CF258F"/>
    <w:rsid w:val="00D4300E"/>
    <w:rsid w:val="00D50292"/>
    <w:rsid w:val="00D5150B"/>
    <w:rsid w:val="00E56433"/>
    <w:rsid w:val="00EB0A1D"/>
    <w:rsid w:val="00F1408A"/>
    <w:rsid w:val="00F2408F"/>
    <w:rsid w:val="00F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21</cp:revision>
  <cp:lastPrinted>2019-10-07T11:21:00Z</cp:lastPrinted>
  <dcterms:created xsi:type="dcterms:W3CDTF">2012-10-15T10:18:00Z</dcterms:created>
  <dcterms:modified xsi:type="dcterms:W3CDTF">2019-10-08T07:50:00Z</dcterms:modified>
</cp:coreProperties>
</file>