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B299" w14:textId="77777777" w:rsidR="00E03E19" w:rsidRDefault="000D14D6">
      <w:pPr>
        <w:spacing w:after="5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E5759F7" w14:textId="77777777" w:rsidR="00E03E19" w:rsidRDefault="000D14D6">
      <w:pPr>
        <w:spacing w:after="142" w:line="240" w:lineRule="auto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28235663" w14:textId="77777777" w:rsidR="00E03E19" w:rsidRDefault="000D14D6" w:rsidP="00DC2707">
      <w:pPr>
        <w:spacing w:after="38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WNIOSEK O ZAKUP PREFERENCYJNY PALIWA STAŁEGO </w:t>
      </w:r>
    </w:p>
    <w:p w14:paraId="6EB5DEF7" w14:textId="77777777" w:rsidR="00E03E19" w:rsidRDefault="000D14D6">
      <w:pPr>
        <w:spacing w:after="143" w:line="249" w:lineRule="auto"/>
        <w:ind w:right="959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14:paraId="5237A31D" w14:textId="77777777" w:rsidR="00E03E19" w:rsidRDefault="000D14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8" w:line="240" w:lineRule="auto"/>
        <w:ind w:left="216" w:right="30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UWAGA! </w:t>
      </w:r>
    </w:p>
    <w:p w14:paraId="3B797344" w14:textId="77777777" w:rsidR="00E03E19" w:rsidRDefault="000D14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0" w:line="257" w:lineRule="auto"/>
        <w:ind w:left="216" w:right="308"/>
      </w:pPr>
      <w:r>
        <w:rPr>
          <w:rFonts w:ascii="Times New Roman" w:eastAsia="Times New Roman" w:hAnsi="Times New Roman" w:cs="Times New Roman"/>
          <w:b/>
          <w:sz w:val="32"/>
        </w:rPr>
        <w:t>Informacje przedstawione we wniosku o zakup preferencyjny paliwa stałego składa się pod rygorem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odpowiedzialności karnej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za składanie fałszywych oświadczeń</w:t>
      </w:r>
      <w:r>
        <w:rPr>
          <w:rFonts w:ascii="Times New Roman" w:eastAsia="Times New Roman" w:hAnsi="Times New Roman" w:cs="Times New Roman"/>
          <w:sz w:val="32"/>
        </w:rPr>
        <w:t xml:space="preserve">. </w:t>
      </w:r>
    </w:p>
    <w:p w14:paraId="3D47C87A" w14:textId="77777777" w:rsidR="00E03E19" w:rsidRDefault="000D14D6">
      <w:pPr>
        <w:spacing w:after="124" w:line="240" w:lineRule="auto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p w14:paraId="05E2C2D2" w14:textId="77777777" w:rsidR="00E03E19" w:rsidRDefault="000D14D6">
      <w:pPr>
        <w:spacing w:after="119" w:line="240" w:lineRule="auto"/>
        <w:ind w:left="211" w:right="-15" w:hanging="10"/>
        <w:jc w:val="both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6758A53D" w14:textId="77777777" w:rsidR="00E03E19" w:rsidRDefault="000D14D6">
      <w:pPr>
        <w:pStyle w:val="Nagwek1"/>
        <w:ind w:left="628" w:hanging="427"/>
      </w:pPr>
      <w:r>
        <w:t xml:space="preserve">Należy wypełniać WIELKIMI LITERAMI. </w:t>
      </w:r>
    </w:p>
    <w:p w14:paraId="4EC802C8" w14:textId="77777777" w:rsidR="00E03E19" w:rsidRDefault="000D14D6">
      <w:pPr>
        <w:spacing w:after="40" w:line="240" w:lineRule="auto"/>
        <w:ind w:left="216"/>
      </w:pPr>
      <w:r>
        <w:rPr>
          <w:rFonts w:ascii="Times New Roman" w:eastAsia="Times New Roman" w:hAnsi="Times New Roman" w:cs="Times New Roman"/>
          <w:b/>
        </w:rPr>
        <w:t>2.</w:t>
      </w:r>
      <w:r w:rsidR="00E353B0">
        <w:rPr>
          <w:rFonts w:ascii="Arial" w:eastAsia="Arial" w:hAnsi="Arial" w:cs="Arial"/>
          <w:b/>
        </w:rPr>
        <w:t xml:space="preserve">    </w:t>
      </w:r>
      <w:r>
        <w:rPr>
          <w:rFonts w:ascii="Times New Roman" w:eastAsia="Times New Roman" w:hAnsi="Times New Roman" w:cs="Times New Roman"/>
          <w:b/>
        </w:rPr>
        <w:t>Pola wyboru należy zaznaczać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 V </w:t>
      </w:r>
      <w:r>
        <w:rPr>
          <w:rFonts w:ascii="Times New Roman" w:eastAsia="Times New Roman" w:hAnsi="Times New Roman" w:cs="Times New Roman"/>
          <w:b/>
        </w:rPr>
        <w:t>lub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 X 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14:paraId="6A1F8287" w14:textId="77777777" w:rsidR="00E03E19" w:rsidRDefault="000D14D6">
      <w:pPr>
        <w:spacing w:after="52" w:line="229" w:lineRule="auto"/>
        <w:ind w:right="958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55DF6702" w14:textId="77777777" w:rsidR="00E03E19" w:rsidRDefault="000D14D6">
      <w:pPr>
        <w:spacing w:after="65" w:line="240" w:lineRule="auto"/>
        <w:ind w:left="216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WNIOSEK O ZAKUP PREFERENCYJNY PALIWA STAŁEGO DO: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67F9C21" w14:textId="77777777" w:rsidR="00E03E19" w:rsidRDefault="000D14D6">
      <w:pPr>
        <w:spacing w:after="148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895871E" w14:textId="77777777" w:rsidR="00E03E19" w:rsidRDefault="00CE68B9" w:rsidP="00CE68B9">
      <w:pPr>
        <w:spacing w:after="59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0D14D6">
        <w:rPr>
          <w:rFonts w:ascii="Times New Roman" w:eastAsia="Times New Roman" w:hAnsi="Times New Roman" w:cs="Times New Roman"/>
          <w:b/>
          <w:sz w:val="28"/>
        </w:rPr>
        <w:t>WÓJT GMINY</w:t>
      </w:r>
      <w:r w:rsidR="00E353B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RADGOSZCZ</w:t>
      </w:r>
      <w:r w:rsidR="000D14D6">
        <w:rPr>
          <w:rFonts w:ascii="Times New Roman" w:eastAsia="Times New Roman" w:hAnsi="Times New Roman" w:cs="Times New Roman"/>
          <w:b/>
          <w:sz w:val="28"/>
        </w:rPr>
        <w:t xml:space="preserve">,  </w:t>
      </w:r>
    </w:p>
    <w:p w14:paraId="2B02923B" w14:textId="2295BEFF" w:rsidR="00E7526E" w:rsidRDefault="0008007E" w:rsidP="00E43A52">
      <w:pPr>
        <w:spacing w:after="158" w:line="240" w:lineRule="auto"/>
        <w:ind w:firstLine="20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P</w:t>
      </w:r>
      <w:r w:rsidR="00CE68B9">
        <w:rPr>
          <w:rFonts w:ascii="Times New Roman" w:eastAsia="Times New Roman" w:hAnsi="Times New Roman" w:cs="Times New Roman"/>
          <w:b/>
          <w:sz w:val="28"/>
        </w:rPr>
        <w:t>l. św. Kazimierza 7-8</w:t>
      </w:r>
      <w:r w:rsidR="00E43A52">
        <w:rPr>
          <w:rFonts w:ascii="Times New Roman" w:eastAsia="Times New Roman" w:hAnsi="Times New Roman" w:cs="Times New Roman"/>
          <w:b/>
          <w:sz w:val="28"/>
        </w:rPr>
        <w:t>,</w:t>
      </w:r>
    </w:p>
    <w:p w14:paraId="3B6D3761" w14:textId="1CB0A6E5" w:rsidR="00E03E19" w:rsidRDefault="00E43A52" w:rsidP="00E43A52">
      <w:pPr>
        <w:spacing w:after="158" w:line="240" w:lineRule="auto"/>
        <w:ind w:firstLine="201"/>
      </w:pPr>
      <w:r>
        <w:rPr>
          <w:rFonts w:ascii="Times New Roman" w:eastAsia="Times New Roman" w:hAnsi="Times New Roman" w:cs="Times New Roman"/>
          <w:b/>
          <w:sz w:val="28"/>
        </w:rPr>
        <w:t>33-207 Radgoszcz</w:t>
      </w:r>
    </w:p>
    <w:p w14:paraId="598885FF" w14:textId="66E9B489" w:rsidR="00E03E19" w:rsidRDefault="000D14D6" w:rsidP="00937B7F">
      <w:pPr>
        <w:spacing w:after="45" w:line="360" w:lineRule="auto"/>
        <w:ind w:left="211" w:right="-1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5895E40" w14:textId="77777777" w:rsidR="00E03E19" w:rsidRDefault="000D14D6" w:rsidP="00937B7F">
      <w:pPr>
        <w:spacing w:after="135" w:line="360" w:lineRule="auto"/>
        <w:ind w:left="576"/>
      </w:pPr>
      <w:r>
        <w:rPr>
          <w:rFonts w:ascii="Times New Roman" w:eastAsia="Times New Roman" w:hAnsi="Times New Roman" w:cs="Times New Roman"/>
          <w:b/>
          <w:sz w:val="20"/>
        </w:rPr>
        <w:t>1.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61F1BC8D" w14:textId="77777777" w:rsidR="00E03E19" w:rsidRDefault="000D14D6">
      <w:pPr>
        <w:spacing w:after="66" w:line="240" w:lineRule="auto"/>
        <w:ind w:left="211" w:right="-15" w:hanging="10"/>
      </w:pPr>
      <w:r>
        <w:rPr>
          <w:rFonts w:ascii="Times New Roman" w:eastAsia="Times New Roman" w:hAnsi="Times New Roman" w:cs="Times New Roman"/>
          <w:sz w:val="20"/>
        </w:rPr>
        <w:t>01.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Imię </w:t>
      </w:r>
    </w:p>
    <w:p w14:paraId="11DB5E5E" w14:textId="77777777" w:rsidR="00E03E19" w:rsidRDefault="000D14D6">
      <w:pPr>
        <w:spacing w:after="140" w:line="240" w:lineRule="auto"/>
        <w:ind w:left="211" w:right="-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14:paraId="27BFFA44" w14:textId="77777777" w:rsidR="00E03E19" w:rsidRDefault="000D14D6">
      <w:pPr>
        <w:spacing w:after="56" w:line="240" w:lineRule="auto"/>
        <w:ind w:left="211" w:right="-15" w:hanging="10"/>
      </w:pPr>
      <w:r>
        <w:rPr>
          <w:rFonts w:ascii="Times New Roman" w:eastAsia="Times New Roman" w:hAnsi="Times New Roman" w:cs="Times New Roman"/>
          <w:sz w:val="20"/>
        </w:rPr>
        <w:t>02.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AF0CC70" w14:textId="77777777" w:rsidR="00E03E19" w:rsidRDefault="000D14D6" w:rsidP="00B33745">
      <w:pPr>
        <w:spacing w:after="56" w:line="240" w:lineRule="auto"/>
        <w:ind w:left="211" w:right="-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52DF8DF9" w14:textId="77777777" w:rsidR="00E03E19" w:rsidRDefault="000D14D6">
      <w:pPr>
        <w:spacing w:after="47"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566684" w14:textId="77777777" w:rsidR="00E03E19" w:rsidRDefault="000D14D6">
      <w:pPr>
        <w:pStyle w:val="Nagwek1"/>
        <w:ind w:left="946"/>
      </w:pPr>
      <w:r>
        <w:t xml:space="preserve">ADRES POD KTÓRYM JEST PROWADZONE GOSPODARSTWO DOMOWE, NA RZECZ KTÓREGO JEST DOKONYWANY ZAKUP PREFERENCYJNY </w:t>
      </w:r>
    </w:p>
    <w:p w14:paraId="3EA7C6B8" w14:textId="77777777" w:rsidR="00E03E19" w:rsidRDefault="000D14D6">
      <w:pPr>
        <w:spacing w:after="56" w:line="240" w:lineRule="auto"/>
        <w:ind w:left="211" w:right="-15" w:hanging="10"/>
      </w:pPr>
      <w:r>
        <w:rPr>
          <w:rFonts w:ascii="Times New Roman" w:eastAsia="Times New Roman" w:hAnsi="Times New Roman" w:cs="Times New Roman"/>
          <w:sz w:val="20"/>
        </w:rPr>
        <w:t>01.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Gmina </w:t>
      </w:r>
    </w:p>
    <w:p w14:paraId="457F68D8" w14:textId="77777777" w:rsidR="00E03E19" w:rsidRDefault="000D14D6">
      <w:pPr>
        <w:spacing w:after="151" w:line="246" w:lineRule="auto"/>
        <w:ind w:left="211" w:right="-1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3E604CE" w14:textId="77777777" w:rsidR="00E03E19" w:rsidRDefault="000D14D6">
      <w:pPr>
        <w:spacing w:after="123" w:line="240" w:lineRule="auto"/>
        <w:ind w:left="211" w:right="-15" w:hanging="10"/>
      </w:pPr>
      <w:r>
        <w:rPr>
          <w:rFonts w:ascii="Times New Roman" w:eastAsia="Times New Roman" w:hAnsi="Times New Roman" w:cs="Times New Roman"/>
          <w:sz w:val="20"/>
        </w:rPr>
        <w:t xml:space="preserve">Kod pocztowy </w:t>
      </w:r>
    </w:p>
    <w:tbl>
      <w:tblPr>
        <w:tblStyle w:val="TableGrid"/>
        <w:tblW w:w="1437" w:type="dxa"/>
        <w:tblInd w:w="106" w:type="dxa"/>
        <w:tblCellMar>
          <w:top w:w="51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24"/>
        <w:gridCol w:w="218"/>
        <w:gridCol w:w="292"/>
        <w:gridCol w:w="218"/>
        <w:gridCol w:w="250"/>
        <w:gridCol w:w="235"/>
      </w:tblGrid>
      <w:tr w:rsidR="00E03E19" w14:paraId="4C131C46" w14:textId="77777777">
        <w:trPr>
          <w:trHeight w:val="422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209C" w14:textId="77777777" w:rsidR="00E03E19" w:rsidRDefault="00E03E19"/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EF58" w14:textId="77777777" w:rsidR="00E03E19" w:rsidRDefault="00E03E19"/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8C150" w14:textId="77777777" w:rsidR="00E03E19" w:rsidRDefault="000D14D6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D255" w14:textId="77777777" w:rsidR="00E03E19" w:rsidRDefault="000D14D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F087" w14:textId="77777777" w:rsidR="00E03E19" w:rsidRDefault="000D14D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493B" w14:textId="77777777" w:rsidR="00E03E19" w:rsidRDefault="000D14D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43079FB" w14:textId="77777777" w:rsidR="00E03E19" w:rsidRDefault="000D14D6">
      <w:pPr>
        <w:spacing w:after="66" w:line="240" w:lineRule="auto"/>
        <w:ind w:left="211" w:right="-15" w:hanging="10"/>
      </w:pPr>
      <w:r>
        <w:rPr>
          <w:rFonts w:ascii="Times New Roman" w:eastAsia="Times New Roman" w:hAnsi="Times New Roman" w:cs="Times New Roman"/>
          <w:sz w:val="20"/>
        </w:rPr>
        <w:t>02.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22C44FC7" w14:textId="77777777" w:rsidR="00E03E19" w:rsidRDefault="000D14D6">
      <w:pPr>
        <w:spacing w:after="151" w:line="246" w:lineRule="auto"/>
        <w:ind w:left="211" w:right="-1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035449B" w14:textId="77777777" w:rsidR="00E03E19" w:rsidRDefault="000D14D6">
      <w:pPr>
        <w:spacing w:after="56" w:line="240" w:lineRule="auto"/>
        <w:ind w:left="211" w:right="-15" w:hanging="10"/>
      </w:pPr>
      <w:r>
        <w:rPr>
          <w:rFonts w:ascii="Times New Roman" w:eastAsia="Times New Roman" w:hAnsi="Times New Roman" w:cs="Times New Roman"/>
          <w:sz w:val="20"/>
        </w:rPr>
        <w:t>03.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Ulica </w:t>
      </w:r>
    </w:p>
    <w:p w14:paraId="7695DACD" w14:textId="77777777" w:rsidR="00E03E19" w:rsidRDefault="000D14D6">
      <w:pPr>
        <w:spacing w:after="151" w:line="246" w:lineRule="auto"/>
        <w:ind w:left="211" w:right="-1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DF7EB46" w14:textId="77777777" w:rsidR="00E03E19" w:rsidRDefault="000D14D6">
      <w:pPr>
        <w:spacing w:after="56" w:line="240" w:lineRule="auto"/>
        <w:ind w:left="211" w:right="-15" w:hanging="10"/>
      </w:pPr>
      <w:r>
        <w:rPr>
          <w:rFonts w:ascii="Times New Roman" w:eastAsia="Times New Roman" w:hAnsi="Times New Roman" w:cs="Times New Roman"/>
          <w:sz w:val="20"/>
        </w:rPr>
        <w:t>04.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Nr domu </w:t>
      </w:r>
      <w:r>
        <w:rPr>
          <w:rFonts w:ascii="Times New Roman" w:eastAsia="Times New Roman" w:hAnsi="Times New Roman" w:cs="Times New Roman"/>
          <w:sz w:val="20"/>
        </w:rPr>
        <w:tab/>
        <w:t xml:space="preserve">05. Nr mieszkania </w:t>
      </w:r>
      <w:r>
        <w:rPr>
          <w:rFonts w:ascii="Times New Roman" w:eastAsia="Times New Roman" w:hAnsi="Times New Roman" w:cs="Times New Roman"/>
          <w:sz w:val="20"/>
        </w:rPr>
        <w:tab/>
        <w:t>06. Nr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</w:rPr>
        <w:t>07. Adres poczty elektronicznej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  <w:vertAlign w:val="subscript"/>
        </w:rPr>
        <w:t xml:space="preserve"> </w:t>
      </w:r>
    </w:p>
    <w:p w14:paraId="5B09BF8F" w14:textId="77777777" w:rsidR="00E03E19" w:rsidRDefault="000D14D6">
      <w:pPr>
        <w:spacing w:after="151" w:line="246" w:lineRule="auto"/>
        <w:ind w:left="211" w:right="-1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2006B6C7" w14:textId="77777777" w:rsidR="0025764D" w:rsidRDefault="0025764D">
      <w:pPr>
        <w:spacing w:after="151" w:line="246" w:lineRule="auto"/>
        <w:ind w:left="211" w:right="-15" w:hanging="10"/>
      </w:pPr>
    </w:p>
    <w:p w14:paraId="3C9EC45D" w14:textId="77777777" w:rsidR="00E03E19" w:rsidRDefault="00E353B0">
      <w:pPr>
        <w:pStyle w:val="Nagwek1"/>
        <w:spacing w:after="264"/>
        <w:ind w:left="946"/>
      </w:pPr>
      <w:r>
        <w:t xml:space="preserve">OKREŚLENIE RODZAJU I ILOŚCI </w:t>
      </w:r>
      <w:r w:rsidR="000D14D6">
        <w:t xml:space="preserve">PALIWA STAŁEGO, O ZAKUP KTÓREGO WYSTĘPUJE WNIOSKODAWCA: </w:t>
      </w:r>
    </w:p>
    <w:p w14:paraId="31DFF5FC" w14:textId="77777777" w:rsidR="00E353B0" w:rsidRDefault="0025764D" w:rsidP="0025764D">
      <w:pPr>
        <w:jc w:val="both"/>
        <w:rPr>
          <w:rFonts w:ascii="Times New Roman" w:hAnsi="Times New Roman" w:cs="Times New Roman"/>
        </w:rPr>
      </w:pPr>
      <w:r w:rsidRPr="0025764D">
        <w:rPr>
          <w:rFonts w:ascii="Times New Roman" w:hAnsi="Times New Roman" w:cs="Times New Roman"/>
        </w:rPr>
        <w:t>.....................................................</w:t>
      </w:r>
      <w:r w:rsidR="00E353B0">
        <w:rPr>
          <w:rFonts w:ascii="Times New Roman" w:hAnsi="Times New Roman" w:cs="Times New Roman"/>
        </w:rPr>
        <w:t>..........................................................ton</w:t>
      </w:r>
      <w:r w:rsidRPr="0025764D">
        <w:rPr>
          <w:rFonts w:ascii="Times New Roman" w:hAnsi="Times New Roman" w:cs="Times New Roman"/>
        </w:rPr>
        <w:t xml:space="preserve"> w terminie do 31.12.2022r.</w:t>
      </w:r>
    </w:p>
    <w:p w14:paraId="77EC81FC" w14:textId="77777777" w:rsidR="0025764D" w:rsidRDefault="0025764D" w:rsidP="0025764D">
      <w:pPr>
        <w:jc w:val="both"/>
        <w:rPr>
          <w:rFonts w:ascii="Times New Roman" w:hAnsi="Times New Roman" w:cs="Times New Roman"/>
        </w:rPr>
      </w:pPr>
    </w:p>
    <w:p w14:paraId="082A3B1F" w14:textId="7BF431FF" w:rsidR="00E03E19" w:rsidRPr="00EE7AD1" w:rsidRDefault="0025764D" w:rsidP="00EE7A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</w:t>
      </w:r>
      <w:r w:rsidR="00E353B0">
        <w:rPr>
          <w:rFonts w:ascii="Times New Roman" w:hAnsi="Times New Roman" w:cs="Times New Roman"/>
        </w:rPr>
        <w:t>.........................................................ton</w:t>
      </w:r>
      <w:r>
        <w:rPr>
          <w:rFonts w:ascii="Times New Roman" w:hAnsi="Times New Roman" w:cs="Times New Roman"/>
        </w:rPr>
        <w:t xml:space="preserve"> w terminie od 01.01.2023r.</w:t>
      </w:r>
    </w:p>
    <w:p w14:paraId="572ACE8E" w14:textId="77777777" w:rsidR="00E03E19" w:rsidRDefault="000D14D6">
      <w:pPr>
        <w:spacing w:after="34" w:line="240" w:lineRule="auto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20430391" w14:textId="77777777" w:rsidR="00E03E19" w:rsidRDefault="000D14D6">
      <w:pPr>
        <w:spacing w:line="240" w:lineRule="auto"/>
        <w:ind w:left="211" w:right="-15" w:hanging="10"/>
      </w:pPr>
      <w:r>
        <w:rPr>
          <w:rFonts w:ascii="Times New Roman" w:eastAsia="Times New Roman" w:hAnsi="Times New Roman" w:cs="Times New Roman"/>
          <w:b/>
          <w:sz w:val="13"/>
        </w:rPr>
        <w:t xml:space="preserve">2) </w:t>
      </w:r>
    </w:p>
    <w:p w14:paraId="45EC8D52" w14:textId="77777777" w:rsidR="00E03E19" w:rsidRDefault="000D14D6">
      <w:pPr>
        <w:pStyle w:val="Nagwek2"/>
      </w:pPr>
      <w:r>
        <w:t xml:space="preserve">Należy wybrać właściwe. Maksymalna ilość paliwa możliwa do zakupu po preferencyjnej cenie to 1,5 tony! </w:t>
      </w:r>
    </w:p>
    <w:p w14:paraId="1EF64CBF" w14:textId="77777777" w:rsidR="00E03E19" w:rsidRDefault="000D14D6" w:rsidP="00B33745">
      <w:pPr>
        <w:spacing w:after="36" w:line="240" w:lineRule="auto"/>
        <w:ind w:right="1044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69EAF993" w14:textId="77777777" w:rsidR="00E03E19" w:rsidRDefault="000D14D6">
      <w:pPr>
        <w:spacing w:after="47" w:line="240" w:lineRule="auto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76757376" w14:textId="7C0BDD82" w:rsidR="00E03E19" w:rsidRDefault="00EE7AD1" w:rsidP="00EE7AD1">
      <w:pPr>
        <w:spacing w:after="62" w:line="240" w:lineRule="auto"/>
        <w:ind w:firstLine="343"/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="000D14D6">
        <w:rPr>
          <w:rFonts w:ascii="Times New Roman" w:eastAsia="Times New Roman" w:hAnsi="Times New Roman" w:cs="Times New Roman"/>
          <w:b/>
        </w:rPr>
        <w:t>4.</w:t>
      </w:r>
      <w:r w:rsidR="000D14D6">
        <w:rPr>
          <w:rFonts w:ascii="Arial" w:eastAsia="Arial" w:hAnsi="Arial" w:cs="Arial"/>
          <w:b/>
        </w:rPr>
        <w:t xml:space="preserve"> </w:t>
      </w:r>
      <w:r w:rsidR="000D14D6">
        <w:rPr>
          <w:rFonts w:ascii="Times New Roman" w:eastAsia="Times New Roman" w:hAnsi="Times New Roman" w:cs="Times New Roman"/>
          <w:b/>
        </w:rPr>
        <w:t xml:space="preserve">INFORMACJA, </w:t>
      </w:r>
      <w:r w:rsidR="000D14D6">
        <w:rPr>
          <w:rFonts w:ascii="Times New Roman" w:eastAsia="Times New Roman" w:hAnsi="Times New Roman" w:cs="Times New Roman"/>
          <w:b/>
        </w:rPr>
        <w:tab/>
        <w:t xml:space="preserve">CZY  </w:t>
      </w:r>
      <w:r w:rsidR="000D14D6">
        <w:rPr>
          <w:rFonts w:ascii="Times New Roman" w:eastAsia="Times New Roman" w:hAnsi="Times New Roman" w:cs="Times New Roman"/>
          <w:b/>
        </w:rPr>
        <w:tab/>
        <w:t xml:space="preserve">WNIOSKODAWCA </w:t>
      </w:r>
      <w:r w:rsidR="000D14D6">
        <w:rPr>
          <w:rFonts w:ascii="Times New Roman" w:eastAsia="Times New Roman" w:hAnsi="Times New Roman" w:cs="Times New Roman"/>
          <w:b/>
        </w:rPr>
        <w:tab/>
        <w:t xml:space="preserve">DOKONAŁ </w:t>
      </w:r>
      <w:r w:rsidR="000D14D6">
        <w:rPr>
          <w:rFonts w:ascii="Times New Roman" w:eastAsia="Times New Roman" w:hAnsi="Times New Roman" w:cs="Times New Roman"/>
          <w:b/>
        </w:rPr>
        <w:tab/>
        <w:t xml:space="preserve">JUŻ </w:t>
      </w:r>
      <w:r w:rsidR="000D14D6">
        <w:rPr>
          <w:rFonts w:ascii="Times New Roman" w:eastAsia="Times New Roman" w:hAnsi="Times New Roman" w:cs="Times New Roman"/>
          <w:b/>
        </w:rPr>
        <w:tab/>
        <w:t xml:space="preserve"> ZAKUPU </w:t>
      </w:r>
    </w:p>
    <w:p w14:paraId="12DB67C3" w14:textId="77777777" w:rsidR="00E03E19" w:rsidRDefault="000D14D6">
      <w:pPr>
        <w:pStyle w:val="Nagwek1"/>
        <w:numPr>
          <w:ilvl w:val="0"/>
          <w:numId w:val="0"/>
        </w:numPr>
        <w:ind w:left="1224" w:hanging="288"/>
      </w:pPr>
      <w:r>
        <w:t xml:space="preserve">PREFERENCYJNEGO WRAZ Z PODANIEM  ILOŚCI PALIWA STAŁEGO NABYTEGO W RAMACH TEGO ZAKUPU PREFRENCYJNEGO </w:t>
      </w:r>
    </w:p>
    <w:p w14:paraId="06285AEA" w14:textId="77777777" w:rsidR="00E03E19" w:rsidRDefault="000D14D6">
      <w:pPr>
        <w:spacing w:after="177" w:line="344" w:lineRule="auto"/>
        <w:ind w:left="216" w:right="303" w:hanging="110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07107A39" wp14:editId="1E2D89BE">
                <wp:extent cx="158750" cy="222250"/>
                <wp:effectExtent l="0" t="0" r="0" b="0"/>
                <wp:docPr id="3031" name="Group 3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250"/>
                          <a:chOff x="0" y="0"/>
                          <a:chExt cx="158750" cy="222250"/>
                        </a:xfrm>
                      </wpg:grpSpPr>
                      <wps:wsp>
                        <wps:cNvPr id="206" name="Shape 206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0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0"/>
                                </a:move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3175" y="2190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58750" y="0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0"/>
                                </a:move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02A0D" id="Group 3031" o:spid="_x0000_s1026" style="width:12.5pt;height:17.5pt;mso-position-horizontal-relative:char;mso-position-vertical-relative:line" coordsize="15875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">
                <v:shape id="Shape 206" o:spid="_x0000_s1027" style="position:absolute;left:3175;top:317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" path="m,l152400,e" filled="f" strokeweight=".48pt">
                  <v:path arrowok="t" textboxrect="0,0,152400,0"/>
                </v:shape>
                <v:shape id="Shape 207" o:spid="_x0000_s1028" style="position:absolute;width:0;height:222250;visibility:visible;mso-wrap-style:square;v-text-anchor:top" coordsize="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" path="m,l,222250e" filled="f" strokeweight=".48pt">
                  <v:path arrowok="t" textboxrect="0,0,0,222250"/>
                </v:shape>
                <v:shape id="Shape 208" o:spid="_x0000_s1029" style="position:absolute;left:3175;top:21907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" path="m,l152400,e" filled="f" strokeweight=".48pt">
                  <v:path arrowok="t" textboxrect="0,0,152400,0"/>
                </v:shape>
                <v:shape id="Shape 209" o:spid="_x0000_s1030" style="position:absolute;left:158750;width:0;height:222250;visibility:visible;mso-wrap-style:square;v-text-anchor:top" coordsize="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" path="m,l,222250e" filled="f" strokeweight=".48pt">
                  <v:path arrowok="t" textboxrect="0,0,0,22225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Oświadczam, że ja ani żaden członek mojego gospodarstwa domowego, na rzecz którego jest dokonywany zakup preferencyjny, </w:t>
      </w:r>
      <w:r>
        <w:rPr>
          <w:rFonts w:ascii="Times New Roman" w:eastAsia="Times New Roman" w:hAnsi="Times New Roman" w:cs="Times New Roman"/>
          <w:b/>
        </w:rPr>
        <w:t xml:space="preserve">nie nabyliśmy </w:t>
      </w:r>
      <w:r>
        <w:rPr>
          <w:rFonts w:ascii="Times New Roman" w:eastAsia="Times New Roman" w:hAnsi="Times New Roman" w:cs="Times New Roman"/>
        </w:rPr>
        <w:t xml:space="preserve">paliwa stałego na sezon grzewczy przypadający na lata 2022–2023, po cenie niższej niż 2000 zł brutto za tonę. 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 xml:space="preserve"> </w:t>
      </w:r>
    </w:p>
    <w:p w14:paraId="553489E4" w14:textId="77777777" w:rsidR="00E03E19" w:rsidRDefault="000D14D6">
      <w:pPr>
        <w:spacing w:after="161" w:line="351" w:lineRule="auto"/>
        <w:ind w:left="216" w:right="-15" w:hanging="110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5409F7DE" wp14:editId="1D76E22E">
                <wp:extent cx="158750" cy="222885"/>
                <wp:effectExtent l="0" t="0" r="0" b="0"/>
                <wp:docPr id="3032" name="Group 3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885"/>
                          <a:chOff x="0" y="0"/>
                          <a:chExt cx="158750" cy="222885"/>
                        </a:xfrm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3175" y="2197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5875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DC7678" id="Group 3032" o:spid="_x0000_s1026" style="width:12.5pt;height:17.55pt;mso-position-horizontal-relative:char;mso-position-vertical-relative:line" coordsize="15875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">
                <v:shape id="Shape 210" o:spid="_x0000_s1027" style="position:absolute;left:3175;top:317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" path="m,l152400,e" filled="f" strokeweight=".48pt">
                  <v:path arrowok="t" textboxrect="0,0,152400,0"/>
                </v:shape>
                <v:shape id="Shape 211" o:spid="_x0000_s1028" style="position:absolute;width:0;height:222885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" path="m,l,222885e" filled="f" strokeweight=".48pt">
                  <v:path arrowok="t" textboxrect="0,0,0,222885"/>
                </v:shape>
                <v:shape id="Shape 212" o:spid="_x0000_s1029" style="position:absolute;left:3175;top:219710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" path="m,l152400,e" filled="f" strokeweight=".48pt">
                  <v:path arrowok="t" textboxrect="0,0,152400,0"/>
                </v:shape>
                <v:shape id="Shape 213" o:spid="_x0000_s1030" style="position:absolute;left:158750;width:0;height:222885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" path="m,l,222885e" filled="f" strokeweight=".48pt">
                  <v:path arrowok="t" textboxrect="0,0,0,22288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Oświadczam, że ja oraz członkowie mojego gospodarstwa domowego, na rzecz którego jest dokonywany zakup preferencyjny, </w:t>
      </w:r>
      <w:r>
        <w:rPr>
          <w:rFonts w:ascii="Times New Roman" w:eastAsia="Times New Roman" w:hAnsi="Times New Roman" w:cs="Times New Roman"/>
          <w:b/>
        </w:rPr>
        <w:t xml:space="preserve">nabyliśmy </w:t>
      </w:r>
      <w:r>
        <w:rPr>
          <w:rFonts w:ascii="Times New Roman" w:eastAsia="Times New Roman" w:hAnsi="Times New Roman" w:cs="Times New Roman"/>
        </w:rPr>
        <w:t xml:space="preserve">paliwo stałe na sezon grzewczy przypadający na lata </w:t>
      </w:r>
    </w:p>
    <w:p w14:paraId="5B9AC339" w14:textId="77777777" w:rsidR="00E03E19" w:rsidRDefault="000D14D6">
      <w:pPr>
        <w:spacing w:after="214" w:line="327" w:lineRule="auto"/>
        <w:ind w:left="211" w:right="-15" w:hanging="10"/>
      </w:pPr>
      <w:r>
        <w:rPr>
          <w:rFonts w:ascii="Times New Roman" w:eastAsia="Times New Roman" w:hAnsi="Times New Roman" w:cs="Times New Roman"/>
        </w:rPr>
        <w:t>2022–2023,  po  cenie  niższej  niż  2000  zł  brutto  za  tonę  w  ilości ......................................... (ilość podajemy w tonach).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 xml:space="preserve"> </w:t>
      </w:r>
    </w:p>
    <w:p w14:paraId="5B4041EA" w14:textId="77777777" w:rsidR="00E03E19" w:rsidRDefault="000D14D6">
      <w:pPr>
        <w:spacing w:line="240" w:lineRule="auto"/>
        <w:ind w:left="211" w:right="-15" w:hanging="10"/>
      </w:pPr>
      <w:r>
        <w:rPr>
          <w:rFonts w:ascii="Times New Roman" w:eastAsia="Times New Roman" w:hAnsi="Times New Roman" w:cs="Times New Roman"/>
          <w:b/>
          <w:sz w:val="13"/>
        </w:rPr>
        <w:t xml:space="preserve">3) </w:t>
      </w:r>
    </w:p>
    <w:p w14:paraId="4B2D908A" w14:textId="77777777" w:rsidR="00E03E19" w:rsidRDefault="000D14D6">
      <w:pPr>
        <w:pStyle w:val="Nagwek2"/>
      </w:pPr>
      <w:r>
        <w:t xml:space="preserve">Należy wybrać właściwe </w:t>
      </w:r>
    </w:p>
    <w:p w14:paraId="2E0ED281" w14:textId="77777777" w:rsidR="00E03E19" w:rsidRDefault="000D14D6">
      <w:pPr>
        <w:spacing w:after="36" w:line="240" w:lineRule="auto"/>
        <w:ind w:left="2261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09AE6693" w14:textId="77777777" w:rsidR="00E03E19" w:rsidRDefault="000D14D6">
      <w:pPr>
        <w:spacing w:after="46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2A1C25D" w14:textId="77777777" w:rsidR="00E03E19" w:rsidRDefault="000D14D6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12AA1CAA" w14:textId="77777777" w:rsidR="00D5102A" w:rsidRDefault="00D5102A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231A660D" w14:textId="77777777" w:rsidR="00D5102A" w:rsidRDefault="00D5102A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46C9C55B" w14:textId="77777777" w:rsidR="00D5102A" w:rsidRDefault="00D5102A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45A51C95" w14:textId="77777777" w:rsidR="00D5102A" w:rsidRDefault="00D5102A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6A4668E0" w14:textId="77777777" w:rsidR="00D5102A" w:rsidRDefault="00D5102A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2A325708" w14:textId="77777777" w:rsidR="00D5102A" w:rsidRDefault="00D5102A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684198D5" w14:textId="77777777" w:rsidR="00D5102A" w:rsidRDefault="00D5102A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379115CC" w14:textId="77777777" w:rsidR="00D5102A" w:rsidRDefault="00D5102A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53FDF499" w14:textId="77777777" w:rsidR="00DC2707" w:rsidRDefault="00DC2707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509D61FB" w14:textId="77777777" w:rsidR="00DC2707" w:rsidRDefault="00DC2707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40C4B034" w14:textId="77777777" w:rsidR="00DC2707" w:rsidRDefault="00DC2707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54A88272" w14:textId="77777777" w:rsidR="00DC2707" w:rsidRDefault="00DC2707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5FA13B29" w14:textId="77777777" w:rsidR="00DC2707" w:rsidRDefault="00DC2707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47677560" w14:textId="77777777" w:rsidR="00DC2707" w:rsidRDefault="00DC2707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670EC9C7" w14:textId="77777777" w:rsidR="00D5102A" w:rsidRDefault="00D5102A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3D5FB255" w14:textId="77777777" w:rsidR="00D5102A" w:rsidRDefault="00D5102A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1B4934F5" w14:textId="77777777" w:rsidR="00B33745" w:rsidRDefault="00B33745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628158D1" w14:textId="77777777" w:rsidR="00B33745" w:rsidRDefault="00B33745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17394483" w14:textId="77777777" w:rsidR="00B33745" w:rsidRDefault="00B33745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0B060F5D" w14:textId="77777777" w:rsidR="00B33745" w:rsidRDefault="00B33745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028817FD" w14:textId="77777777" w:rsidR="00B33745" w:rsidRDefault="00B33745">
      <w:pPr>
        <w:spacing w:after="44" w:line="240" w:lineRule="auto"/>
      </w:pPr>
    </w:p>
    <w:p w14:paraId="3A0CF70A" w14:textId="77777777" w:rsidR="00E03E19" w:rsidRDefault="000D14D6">
      <w:pPr>
        <w:pStyle w:val="Nagwek1"/>
        <w:numPr>
          <w:ilvl w:val="0"/>
          <w:numId w:val="0"/>
        </w:numPr>
        <w:spacing w:after="38"/>
        <w:ind w:left="201"/>
      </w:pPr>
      <w:r>
        <w:lastRenderedPageBreak/>
        <w:t xml:space="preserve">CZĘŚĆ II </w:t>
      </w:r>
    </w:p>
    <w:p w14:paraId="1E6E01F8" w14:textId="77777777" w:rsidR="00E03E19" w:rsidRDefault="000D14D6">
      <w:pPr>
        <w:spacing w:after="48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D4E4E92" w14:textId="77777777" w:rsidR="00E03E19" w:rsidRDefault="000D14D6">
      <w:pPr>
        <w:spacing w:after="43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029422E" w14:textId="77777777" w:rsidR="00E03E19" w:rsidRDefault="000D14D6">
      <w:pPr>
        <w:spacing w:after="38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OŚWIADCZENIA </w:t>
      </w:r>
    </w:p>
    <w:p w14:paraId="09DCC464" w14:textId="77777777" w:rsidR="00E03E19" w:rsidRDefault="000D14D6">
      <w:pPr>
        <w:spacing w:after="40" w:line="240" w:lineRule="auto"/>
        <w:ind w:left="211" w:right="-15" w:hanging="10"/>
        <w:jc w:val="both"/>
      </w:pPr>
      <w:r>
        <w:rPr>
          <w:rFonts w:ascii="Times New Roman" w:eastAsia="Times New Roman" w:hAnsi="Times New Roman" w:cs="Times New Roman"/>
        </w:rPr>
        <w:t xml:space="preserve">Oświadczam, że: </w:t>
      </w:r>
    </w:p>
    <w:p w14:paraId="7566F675" w14:textId="77777777" w:rsidR="00E03E19" w:rsidRDefault="000D14D6">
      <w:pPr>
        <w:spacing w:after="37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09E74F" w14:textId="77777777" w:rsidR="00E03E19" w:rsidRDefault="000D14D6">
      <w:pPr>
        <w:spacing w:after="39" w:line="240" w:lineRule="auto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8FB7E78" w14:textId="77777777" w:rsidR="00E03E19" w:rsidRDefault="000D14D6">
      <w:pPr>
        <w:spacing w:after="40" w:line="240" w:lineRule="auto"/>
        <w:ind w:left="211" w:right="-15" w:hanging="10"/>
        <w:jc w:val="both"/>
      </w:pPr>
      <w:r>
        <w:rPr>
          <w:rFonts w:ascii="Times New Roman" w:eastAsia="Times New Roman" w:hAnsi="Times New Roman" w:cs="Times New Roman"/>
        </w:rPr>
        <w:t xml:space="preserve">Wszystkie podane we wniosku dane są zgodne z prawdą. </w:t>
      </w:r>
    </w:p>
    <w:p w14:paraId="232F80FC" w14:textId="77777777" w:rsidR="00E03E19" w:rsidRDefault="000D14D6">
      <w:pPr>
        <w:spacing w:after="4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7410A5" w14:textId="77777777" w:rsidR="00E03E19" w:rsidRDefault="000D14D6">
      <w:pPr>
        <w:spacing w:after="41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AF86A0" w14:textId="77777777" w:rsidR="00E03E19" w:rsidRDefault="000D14D6">
      <w:pPr>
        <w:spacing w:after="145" w:line="240" w:lineRule="auto"/>
        <w:ind w:left="211" w:right="-15" w:hanging="10"/>
        <w:jc w:val="both"/>
      </w:pPr>
      <w:r>
        <w:rPr>
          <w:rFonts w:ascii="Times New Roman" w:eastAsia="Times New Roman" w:hAnsi="Times New Roman" w:cs="Times New Roman"/>
        </w:rPr>
        <w:t xml:space="preserve">Do wniosku dołączam następujące dokumenty: </w:t>
      </w:r>
    </w:p>
    <w:p w14:paraId="7BCC6530" w14:textId="77777777" w:rsidR="00E03E19" w:rsidRDefault="00D5102A">
      <w:pPr>
        <w:numPr>
          <w:ilvl w:val="0"/>
          <w:numId w:val="1"/>
        </w:numPr>
        <w:spacing w:after="75" w:line="246" w:lineRule="auto"/>
        <w:ind w:right="-15" w:hanging="245"/>
      </w:pPr>
      <w:r>
        <w:rPr>
          <w:rFonts w:ascii="Times New Roman" w:eastAsia="Times New Roman" w:hAnsi="Times New Roman" w:cs="Times New Roman"/>
        </w:rPr>
        <w:t>umowa</w:t>
      </w:r>
    </w:p>
    <w:p w14:paraId="6B52E410" w14:textId="1327924C" w:rsidR="00E03E19" w:rsidRDefault="00D5102A">
      <w:pPr>
        <w:numPr>
          <w:ilvl w:val="0"/>
          <w:numId w:val="1"/>
        </w:numPr>
        <w:spacing w:after="151" w:line="246" w:lineRule="auto"/>
        <w:ind w:right="-15" w:hanging="245"/>
      </w:pPr>
      <w:r>
        <w:rPr>
          <w:rFonts w:ascii="Times New Roman" w:eastAsia="Times New Roman" w:hAnsi="Times New Roman" w:cs="Times New Roman"/>
        </w:rPr>
        <w:t>klauzu</w:t>
      </w:r>
      <w:r w:rsidR="00C51904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>ę informacyjną RODO</w:t>
      </w:r>
    </w:p>
    <w:p w14:paraId="66041CF1" w14:textId="77777777" w:rsidR="00E03E19" w:rsidRDefault="000D14D6">
      <w:pPr>
        <w:spacing w:after="41" w:line="240" w:lineRule="auto"/>
        <w:ind w:left="216"/>
      </w:pPr>
      <w:r>
        <w:rPr>
          <w:rFonts w:ascii="Times New Roman" w:eastAsia="Times New Roman" w:hAnsi="Times New Roman" w:cs="Times New Roman"/>
          <w:b/>
          <w:i/>
          <w:sz w:val="24"/>
        </w:rPr>
        <w:t>Jestem świadomy odpowiedzialności karnej za zł</w:t>
      </w:r>
      <w:r w:rsidR="0025764D">
        <w:rPr>
          <w:rFonts w:ascii="Times New Roman" w:eastAsia="Times New Roman" w:hAnsi="Times New Roman" w:cs="Times New Roman"/>
          <w:b/>
          <w:i/>
          <w:sz w:val="24"/>
        </w:rPr>
        <w:t>ożenie fałszywego oświadczenia wynikającego z art.233§6 ustawy z dnia 6 czerwca 1997r. Kodeks karny</w:t>
      </w:r>
    </w:p>
    <w:p w14:paraId="46D72F61" w14:textId="77777777" w:rsidR="00E03E19" w:rsidRDefault="000D14D6">
      <w:pPr>
        <w:spacing w:after="47" w:line="240" w:lineRule="auto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841704F" w14:textId="77777777" w:rsidR="00E03E19" w:rsidRDefault="000D14D6">
      <w:pPr>
        <w:spacing w:after="44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9562" w:type="dxa"/>
        <w:tblInd w:w="0" w:type="dxa"/>
        <w:tblLook w:val="04A0" w:firstRow="1" w:lastRow="0" w:firstColumn="1" w:lastColumn="0" w:noHBand="0" w:noVBand="1"/>
      </w:tblPr>
      <w:tblGrid>
        <w:gridCol w:w="3764"/>
        <w:gridCol w:w="3542"/>
        <w:gridCol w:w="2256"/>
      </w:tblGrid>
      <w:tr w:rsidR="00E03E19" w14:paraId="250805F8" w14:textId="77777777" w:rsidTr="004314F2">
        <w:trPr>
          <w:trHeight w:val="799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117E58E6" w14:textId="77777777" w:rsidR="00E03E19" w:rsidRDefault="000D14D6">
            <w:pPr>
              <w:spacing w:after="49" w:line="240" w:lineRule="auto"/>
              <w:ind w:left="226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</w:t>
            </w:r>
          </w:p>
          <w:p w14:paraId="37252CFF" w14:textId="77777777" w:rsidR="00E03E19" w:rsidRDefault="000D14D6">
            <w:pPr>
              <w:ind w:left="7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(miejscowość)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283C0A61" w14:textId="77777777" w:rsidR="00E03E19" w:rsidRDefault="000D14D6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</w:t>
            </w:r>
          </w:p>
          <w:p w14:paraId="2266F99E" w14:textId="77777777" w:rsidR="00E03E19" w:rsidRDefault="000D14D6">
            <w:pPr>
              <w:ind w:left="2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(data: dd / mm / rrrr)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382D5B9" w14:textId="77777777" w:rsidR="00E03E19" w:rsidRDefault="000D14D6">
            <w:pPr>
              <w:spacing w:after="49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</w:t>
            </w:r>
          </w:p>
          <w:p w14:paraId="2D4E044F" w14:textId="77777777" w:rsidR="00E03E19" w:rsidRDefault="000D14D6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(podpis wnioskodawcy) </w:t>
            </w:r>
          </w:p>
        </w:tc>
      </w:tr>
      <w:tr w:rsidR="00E03E19" w14:paraId="545A0F9C" w14:textId="77777777" w:rsidTr="004314F2">
        <w:trPr>
          <w:trHeight w:val="8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9C892" w14:textId="77777777" w:rsidR="00E03E19" w:rsidRDefault="00E03E19"/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05BD6" w14:textId="77777777"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14:paraId="3FFFEF91" w14:textId="77777777"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14:paraId="58966ACF" w14:textId="77777777"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14:paraId="1D8C7EF0" w14:textId="77777777"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14:paraId="31EE7AB4" w14:textId="77777777"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14:paraId="24E62A1A" w14:textId="77777777"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14:paraId="2CE9F1B3" w14:textId="77777777"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14:paraId="25EA3A18" w14:textId="77777777"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14:paraId="25C36AEF" w14:textId="77777777"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14:paraId="54EA1FD9" w14:textId="77777777"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14:paraId="34D4BD8C" w14:textId="77777777"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14:paraId="6078650C" w14:textId="77777777"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14:paraId="05C95840" w14:textId="77777777"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14:paraId="184B4F64" w14:textId="77777777"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14:paraId="1C317563" w14:textId="77777777"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14:paraId="30712A70" w14:textId="77777777"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14:paraId="0075CB81" w14:textId="77777777"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14:paraId="420CCBE9" w14:textId="77777777"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14:paraId="7FF77E63" w14:textId="77777777"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14:paraId="54B891FA" w14:textId="77777777"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14:paraId="47C500F5" w14:textId="77777777"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14:paraId="6BC28860" w14:textId="77777777" w:rsidR="00D5102A" w:rsidRDefault="00D5102A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14:paraId="20F6AEC2" w14:textId="77777777" w:rsidR="00DC2707" w:rsidRDefault="00DC2707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14:paraId="329B00E6" w14:textId="77777777" w:rsidR="00DC2707" w:rsidRDefault="00DC2707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14:paraId="7F7E48C6" w14:textId="77777777" w:rsidR="00DC2707" w:rsidRDefault="00DC2707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14:paraId="2ABAD03D" w14:textId="77777777" w:rsidR="00E03E19" w:rsidRDefault="000D14D6">
            <w:pPr>
              <w:ind w:left="4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471C4"/>
                <w:sz w:val="24"/>
              </w:rPr>
              <w:t>Strona 2 z 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D374D2" w14:textId="77777777" w:rsidR="00D5102A" w:rsidRDefault="00D5102A">
            <w:pPr>
              <w:ind w:left="406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A359320" w14:textId="77777777" w:rsidR="00E03E19" w:rsidRDefault="00E03E19"/>
        </w:tc>
      </w:tr>
    </w:tbl>
    <w:p w14:paraId="1E15BD79" w14:textId="77777777" w:rsidR="00E03E19" w:rsidRDefault="000D14D6">
      <w:pPr>
        <w:spacing w:after="109" w:line="240" w:lineRule="auto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Informacja dotycząca przetwarzania danych osobowych </w:t>
      </w:r>
    </w:p>
    <w:p w14:paraId="431290B7" w14:textId="77777777" w:rsidR="00E03E19" w:rsidRDefault="000D14D6">
      <w:pPr>
        <w:spacing w:after="40" w:line="240" w:lineRule="auto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3A469A71" w14:textId="77777777" w:rsidR="00E03E19" w:rsidRDefault="000D14D6">
      <w:pPr>
        <w:spacing w:after="44" w:line="237" w:lineRule="auto"/>
        <w:ind w:left="-1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W celu realizacji postanowień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 </w:t>
      </w:r>
    </w:p>
    <w:p w14:paraId="419FB259" w14:textId="77777777" w:rsidR="00E03E19" w:rsidRDefault="000D14D6">
      <w:pPr>
        <w:spacing w:after="45" w:line="240" w:lineRule="auto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689DD3F" w14:textId="3D724A26" w:rsidR="00E03E19" w:rsidRDefault="000D14D6">
      <w:pPr>
        <w:numPr>
          <w:ilvl w:val="0"/>
          <w:numId w:val="2"/>
        </w:numPr>
        <w:spacing w:after="44" w:line="237" w:lineRule="auto"/>
        <w:ind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Administratorem Pani/Pana danych osobowych jest Gmina </w:t>
      </w:r>
      <w:r w:rsidR="004314F2">
        <w:rPr>
          <w:rFonts w:ascii="Times New Roman" w:eastAsia="Times New Roman" w:hAnsi="Times New Roman" w:cs="Times New Roman"/>
          <w:sz w:val="23"/>
        </w:rPr>
        <w:t>Radgoszcz</w:t>
      </w:r>
      <w:r>
        <w:rPr>
          <w:rFonts w:ascii="Times New Roman" w:eastAsia="Times New Roman" w:hAnsi="Times New Roman" w:cs="Times New Roman"/>
          <w:sz w:val="23"/>
        </w:rPr>
        <w:t xml:space="preserve"> reprezentowana przez Wójta Gminy </w:t>
      </w:r>
      <w:r w:rsidR="004314F2">
        <w:rPr>
          <w:rFonts w:ascii="Times New Roman" w:eastAsia="Times New Roman" w:hAnsi="Times New Roman" w:cs="Times New Roman"/>
          <w:sz w:val="23"/>
        </w:rPr>
        <w:t>Radgoszcz</w:t>
      </w:r>
      <w:r>
        <w:rPr>
          <w:rFonts w:ascii="Times New Roman" w:eastAsia="Times New Roman" w:hAnsi="Times New Roman" w:cs="Times New Roman"/>
          <w:sz w:val="23"/>
        </w:rPr>
        <w:t xml:space="preserve"> (</w:t>
      </w:r>
      <w:r w:rsidR="004314F2" w:rsidRPr="004314F2">
        <w:rPr>
          <w:rFonts w:ascii="Times New Roman" w:eastAsia="Times New Roman" w:hAnsi="Times New Roman" w:cs="Times New Roman"/>
          <w:sz w:val="24"/>
          <w:szCs w:val="24"/>
        </w:rPr>
        <w:t xml:space="preserve">33-207 Radgoszcz, </w:t>
      </w:r>
      <w:r w:rsidR="00926DB4">
        <w:rPr>
          <w:rFonts w:ascii="Times New Roman" w:eastAsia="Times New Roman" w:hAnsi="Times New Roman" w:cs="Times New Roman"/>
          <w:sz w:val="24"/>
          <w:szCs w:val="24"/>
        </w:rPr>
        <w:t>P</w:t>
      </w:r>
      <w:r w:rsidR="004314F2" w:rsidRPr="004314F2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 w:rsidR="00926DB4">
        <w:rPr>
          <w:rFonts w:ascii="Times New Roman" w:eastAsia="Times New Roman" w:hAnsi="Times New Roman" w:cs="Times New Roman"/>
          <w:sz w:val="24"/>
          <w:szCs w:val="24"/>
        </w:rPr>
        <w:t>Ś</w:t>
      </w:r>
      <w:r w:rsidR="004314F2" w:rsidRPr="004314F2">
        <w:rPr>
          <w:rFonts w:ascii="Times New Roman" w:eastAsia="Times New Roman" w:hAnsi="Times New Roman" w:cs="Times New Roman"/>
          <w:sz w:val="24"/>
          <w:szCs w:val="24"/>
        </w:rPr>
        <w:t>w. Kazimierza 7-8</w:t>
      </w:r>
      <w:r>
        <w:rPr>
          <w:rFonts w:ascii="Times New Roman" w:eastAsia="Times New Roman" w:hAnsi="Times New Roman" w:cs="Times New Roman"/>
          <w:sz w:val="23"/>
        </w:rPr>
        <w:t xml:space="preserve">, tel. </w:t>
      </w:r>
      <w:r w:rsidR="004314F2">
        <w:rPr>
          <w:rFonts w:ascii="Times New Roman" w:eastAsia="Times New Roman" w:hAnsi="Times New Roman" w:cs="Times New Roman"/>
          <w:sz w:val="23"/>
        </w:rPr>
        <w:t>14 641 41 39</w:t>
      </w:r>
      <w:r>
        <w:rPr>
          <w:rFonts w:ascii="Times New Roman" w:eastAsia="Times New Roman" w:hAnsi="Times New Roman" w:cs="Times New Roman"/>
          <w:sz w:val="23"/>
        </w:rPr>
        <w:t xml:space="preserve">, email: </w:t>
      </w:r>
      <w:r w:rsidR="004314F2">
        <w:rPr>
          <w:rFonts w:ascii="Times New Roman" w:eastAsia="Times New Roman" w:hAnsi="Times New Roman" w:cs="Times New Roman"/>
          <w:color w:val="0000FF"/>
          <w:sz w:val="23"/>
          <w:u w:val="single" w:color="0000FF"/>
        </w:rPr>
        <w:t>urzad@radgoszcz.pl</w:t>
      </w:r>
      <w:r>
        <w:rPr>
          <w:rFonts w:ascii="Times New Roman" w:eastAsia="Times New Roman" w:hAnsi="Times New Roman" w:cs="Times New Roman"/>
          <w:sz w:val="23"/>
        </w:rPr>
        <w:t xml:space="preserve">). </w:t>
      </w:r>
    </w:p>
    <w:p w14:paraId="11F9765B" w14:textId="46898BDC" w:rsidR="00E03E19" w:rsidRDefault="000D14D6">
      <w:pPr>
        <w:numPr>
          <w:ilvl w:val="0"/>
          <w:numId w:val="2"/>
        </w:numPr>
        <w:spacing w:after="44" w:line="237" w:lineRule="auto"/>
        <w:ind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Administrator wyznaczył Inspektora Ochrony Danych, z którym mogą się Państwo kontaktować we wszystkich sprawach dotyczących przetwarzania danych osobowych za pośrednictwem adresu </w:t>
      </w:r>
      <w:r w:rsidR="00D5102A">
        <w:rPr>
          <w:rFonts w:ascii="Times New Roman" w:eastAsia="Times New Roman" w:hAnsi="Times New Roman" w:cs="Times New Roman"/>
          <w:sz w:val="23"/>
        </w:rPr>
        <w:t xml:space="preserve">                    </w:t>
      </w:r>
      <w:r>
        <w:rPr>
          <w:rFonts w:ascii="Times New Roman" w:eastAsia="Times New Roman" w:hAnsi="Times New Roman" w:cs="Times New Roman"/>
          <w:sz w:val="23"/>
        </w:rPr>
        <w:t xml:space="preserve"> e-mail: </w:t>
      </w:r>
      <w:r w:rsidR="00D5102A">
        <w:rPr>
          <w:rFonts w:ascii="Times New Roman" w:eastAsia="Times New Roman" w:hAnsi="Times New Roman" w:cs="Times New Roman"/>
          <w:color w:val="0000FF"/>
          <w:sz w:val="23"/>
          <w:u w:val="single" w:color="0000FF"/>
        </w:rPr>
        <w:t>od@</w:t>
      </w:r>
      <w:r w:rsidR="004314F2">
        <w:rPr>
          <w:rFonts w:ascii="Times New Roman" w:eastAsia="Times New Roman" w:hAnsi="Times New Roman" w:cs="Times New Roman"/>
          <w:color w:val="0000FF"/>
          <w:sz w:val="23"/>
          <w:u w:val="single" w:color="0000FF"/>
        </w:rPr>
        <w:t>radgoszcz</w:t>
      </w:r>
      <w:r w:rsidR="00D5102A">
        <w:rPr>
          <w:rFonts w:ascii="Times New Roman" w:eastAsia="Times New Roman" w:hAnsi="Times New Roman" w:cs="Times New Roman"/>
          <w:color w:val="0000FF"/>
          <w:sz w:val="23"/>
          <w:u w:val="single" w:color="0000FF"/>
        </w:rPr>
        <w:t>.pl</w:t>
      </w:r>
      <w:r>
        <w:rPr>
          <w:rFonts w:ascii="Times New Roman" w:eastAsia="Times New Roman" w:hAnsi="Times New Roman" w:cs="Times New Roman"/>
          <w:color w:val="0000FF"/>
          <w:sz w:val="23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lub pisemnie na adres Administratora. </w:t>
      </w:r>
    </w:p>
    <w:p w14:paraId="2A3E4AF1" w14:textId="69998361" w:rsidR="00E03E19" w:rsidRDefault="000D14D6">
      <w:pPr>
        <w:numPr>
          <w:ilvl w:val="0"/>
          <w:numId w:val="2"/>
        </w:numPr>
        <w:spacing w:after="44" w:line="237" w:lineRule="auto"/>
        <w:ind w:hanging="360"/>
        <w:jc w:val="both"/>
      </w:pPr>
      <w:r>
        <w:rPr>
          <w:rFonts w:ascii="Times New Roman" w:eastAsia="Times New Roman" w:hAnsi="Times New Roman" w:cs="Times New Roman"/>
          <w:sz w:val="23"/>
        </w:rPr>
        <w:t>Podstawą prawną przetwarzania Pani/Pana danych jest art. 6 ust. 1 lit. c</w:t>
      </w:r>
      <w:r w:rsidR="00E25811">
        <w:rPr>
          <w:rFonts w:ascii="Times New Roman" w:eastAsia="Times New Roman" w:hAnsi="Times New Roman" w:cs="Times New Roman"/>
          <w:sz w:val="23"/>
        </w:rPr>
        <w:t xml:space="preserve"> </w:t>
      </w:r>
      <w:r w:rsidR="002C6FB5">
        <w:rPr>
          <w:rFonts w:ascii="Times New Roman" w:eastAsia="Times New Roman" w:hAnsi="Times New Roman" w:cs="Times New Roman"/>
          <w:sz w:val="23"/>
        </w:rPr>
        <w:t>RODO w związku z ustawą</w:t>
      </w:r>
      <w:r>
        <w:rPr>
          <w:rFonts w:ascii="Times New Roman" w:eastAsia="Times New Roman" w:hAnsi="Times New Roman" w:cs="Times New Roman"/>
          <w:sz w:val="23"/>
        </w:rPr>
        <w:t xml:space="preserve"> z dnia 27 października 2022 r. o zakupie preferencyjnym paliwa stałego dla gospodarstw domowych</w:t>
      </w:r>
      <w:r w:rsidR="00DF3BF1">
        <w:rPr>
          <w:rFonts w:ascii="Times New Roman" w:eastAsia="Times New Roman" w:hAnsi="Times New Roman" w:cs="Times New Roman"/>
          <w:sz w:val="23"/>
        </w:rPr>
        <w:t>.</w:t>
      </w:r>
      <w:r>
        <w:rPr>
          <w:rFonts w:ascii="Times New Roman" w:eastAsia="Times New Roman" w:hAnsi="Times New Roman" w:cs="Times New Roman"/>
          <w:sz w:val="23"/>
        </w:rPr>
        <w:t xml:space="preserve"> Dane osobowe będą przetwarzane w celu </w:t>
      </w:r>
      <w:r w:rsidR="008B1242">
        <w:rPr>
          <w:rFonts w:ascii="Times New Roman" w:eastAsia="Times New Roman" w:hAnsi="Times New Roman" w:cs="Times New Roman"/>
          <w:sz w:val="23"/>
        </w:rPr>
        <w:t>przyjmowania</w:t>
      </w:r>
      <w:r>
        <w:rPr>
          <w:rFonts w:ascii="Times New Roman" w:eastAsia="Times New Roman" w:hAnsi="Times New Roman" w:cs="Times New Roman"/>
          <w:sz w:val="23"/>
        </w:rPr>
        <w:t xml:space="preserve"> i weryfikacji wniosku o zakup preferencyjny paliwa stałego</w:t>
      </w:r>
      <w:r w:rsidR="00E25811">
        <w:rPr>
          <w:rFonts w:ascii="Times New Roman" w:eastAsia="Times New Roman" w:hAnsi="Times New Roman" w:cs="Times New Roman"/>
          <w:sz w:val="23"/>
        </w:rPr>
        <w:t xml:space="preserve"> oraz zawarcia umowy</w:t>
      </w:r>
      <w:r>
        <w:rPr>
          <w:rFonts w:ascii="Times New Roman" w:eastAsia="Times New Roman" w:hAnsi="Times New Roman" w:cs="Times New Roman"/>
          <w:sz w:val="23"/>
        </w:rPr>
        <w:t xml:space="preserve">.  </w:t>
      </w:r>
    </w:p>
    <w:p w14:paraId="32CDB6C6" w14:textId="3F51E29C" w:rsidR="00E03E19" w:rsidRDefault="000D14D6">
      <w:pPr>
        <w:numPr>
          <w:ilvl w:val="0"/>
          <w:numId w:val="2"/>
        </w:numPr>
        <w:spacing w:after="44" w:line="237" w:lineRule="auto"/>
        <w:ind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Podanie danych osobowych jest obowiązkowe </w:t>
      </w:r>
      <w:r w:rsidR="00E25811">
        <w:rPr>
          <w:rFonts w:ascii="Times New Roman" w:eastAsia="Times New Roman" w:hAnsi="Times New Roman" w:cs="Times New Roman"/>
          <w:sz w:val="23"/>
        </w:rPr>
        <w:t xml:space="preserve">a </w:t>
      </w:r>
      <w:r>
        <w:rPr>
          <w:rFonts w:ascii="Times New Roman" w:eastAsia="Times New Roman" w:hAnsi="Times New Roman" w:cs="Times New Roman"/>
          <w:sz w:val="23"/>
        </w:rPr>
        <w:t xml:space="preserve">konsekwencją niepodania danych będzie brak możliwości rozpatrzenia wniosku.  </w:t>
      </w:r>
    </w:p>
    <w:p w14:paraId="18E99EC0" w14:textId="77777777" w:rsidR="00E03E19" w:rsidRDefault="000D14D6">
      <w:pPr>
        <w:numPr>
          <w:ilvl w:val="0"/>
          <w:numId w:val="2"/>
        </w:numPr>
        <w:spacing w:after="44" w:line="237" w:lineRule="auto"/>
        <w:ind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Pani/Pana dane będą przechowywane nie dłużej niż jest to konieczne do osiągnięcia celu oraz przez okres wymagany kategorią archiwalną B – 5. </w:t>
      </w:r>
    </w:p>
    <w:p w14:paraId="557BF6E7" w14:textId="7B4FB5C4" w:rsidR="00E03E19" w:rsidRDefault="002739CD">
      <w:pPr>
        <w:numPr>
          <w:ilvl w:val="0"/>
          <w:numId w:val="2"/>
        </w:numPr>
        <w:spacing w:after="44" w:line="237" w:lineRule="auto"/>
        <w:ind w:hanging="360"/>
        <w:jc w:val="both"/>
      </w:pPr>
      <w:r>
        <w:rPr>
          <w:rFonts w:ascii="Times New Roman" w:eastAsia="Times New Roman" w:hAnsi="Times New Roman" w:cs="Times New Roman"/>
          <w:sz w:val="23"/>
        </w:rPr>
        <w:t>Odbiorcami Pani/Pana danych osobowych będą osoby upoważnione przez Administratora, podmioty uprawnione do uzyskania takich danych osobowych na podstawie przepisów prawa oraz podmioty przetwarzające dane osobowe na podstawie stosownych umów zawartych z Administratorem</w:t>
      </w:r>
    </w:p>
    <w:p w14:paraId="0FBBDCE1" w14:textId="77777777" w:rsidR="00E03E19" w:rsidRDefault="000D14D6">
      <w:pPr>
        <w:numPr>
          <w:ilvl w:val="0"/>
          <w:numId w:val="2"/>
        </w:numPr>
        <w:spacing w:after="44" w:line="237" w:lineRule="auto"/>
        <w:ind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Dane nie są przekazywane do państw trzecich ani do organizacji międzynarodowych. </w:t>
      </w:r>
    </w:p>
    <w:p w14:paraId="351558DD" w14:textId="6A9FD90B" w:rsidR="00E03E19" w:rsidRDefault="000D14D6">
      <w:pPr>
        <w:numPr>
          <w:ilvl w:val="0"/>
          <w:numId w:val="2"/>
        </w:numPr>
        <w:spacing w:after="44" w:line="237" w:lineRule="auto"/>
        <w:ind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W związku z przetwarzaniem Pani/Pana danych osobowych przysługuje Pani/Panu prawo dostępu do danych osobowych oraz prawo do żądania </w:t>
      </w:r>
      <w:r w:rsidR="00E25811">
        <w:rPr>
          <w:rFonts w:ascii="Times New Roman" w:eastAsia="Times New Roman" w:hAnsi="Times New Roman" w:cs="Times New Roman"/>
          <w:sz w:val="23"/>
        </w:rPr>
        <w:t>ich sprostowania, a także żądania ich usunięcia lub ograniczenia przetwarzania w przypadkach przewidzianych przepisami prawa.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D7520CC" w14:textId="08FE8C4E" w:rsidR="002739CD" w:rsidRDefault="000D14D6" w:rsidP="002739CD">
      <w:pPr>
        <w:numPr>
          <w:ilvl w:val="0"/>
          <w:numId w:val="2"/>
        </w:numPr>
        <w:spacing w:after="168" w:line="237" w:lineRule="auto"/>
        <w:ind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W przypadku niezgodnego z prawem przetwarzania danych osobowych przysługuje prawo wniesienia skargi do Prezesa Urzędu Ochrony Danych Osobowych na adres: ul. Stawki 2, 00-193 Warszawa. </w:t>
      </w:r>
      <w:r w:rsidR="002739CD">
        <w:t xml:space="preserve">                                                                                                                                                          </w:t>
      </w:r>
    </w:p>
    <w:p w14:paraId="640FBBA6" w14:textId="56F7D324" w:rsidR="00D5102A" w:rsidRPr="00D5102A" w:rsidRDefault="002739CD" w:rsidP="002739CD">
      <w:pPr>
        <w:numPr>
          <w:ilvl w:val="0"/>
          <w:numId w:val="2"/>
        </w:numPr>
        <w:spacing w:after="168" w:line="237" w:lineRule="auto"/>
        <w:ind w:hanging="360"/>
        <w:jc w:val="both"/>
      </w:pPr>
      <w:r>
        <w:t xml:space="preserve"> </w:t>
      </w:r>
      <w:r w:rsidRPr="002739CD">
        <w:rPr>
          <w:rFonts w:ascii="Times New Roman" w:eastAsia="Times New Roman" w:hAnsi="Times New Roman" w:cs="Times New Roman"/>
          <w:sz w:val="23"/>
        </w:rPr>
        <w:t xml:space="preserve">Zgromadzone dane osobowe nie będą podlegały zautomatyzowanemu podejmowaniu decyzji ani </w:t>
      </w:r>
      <w:r>
        <w:rPr>
          <w:rFonts w:ascii="Times New Roman" w:eastAsia="Times New Roman" w:hAnsi="Times New Roman" w:cs="Times New Roman"/>
          <w:sz w:val="23"/>
        </w:rPr>
        <w:t xml:space="preserve">     </w:t>
      </w:r>
      <w:r w:rsidRPr="002739CD">
        <w:rPr>
          <w:rFonts w:ascii="Times New Roman" w:eastAsia="Times New Roman" w:hAnsi="Times New Roman" w:cs="Times New Roman"/>
          <w:sz w:val="23"/>
        </w:rPr>
        <w:t xml:space="preserve">profilowaniu. </w:t>
      </w:r>
      <w:r w:rsidR="00D5102A" w:rsidRPr="002739CD">
        <w:rPr>
          <w:rFonts w:ascii="Times New Roman" w:eastAsia="Times New Roman" w:hAnsi="Times New Roman" w:cs="Times New Roman"/>
        </w:rPr>
        <w:tab/>
      </w:r>
      <w:r w:rsidR="00D5102A" w:rsidRPr="002739CD">
        <w:rPr>
          <w:rFonts w:ascii="Times New Roman" w:eastAsia="Times New Roman" w:hAnsi="Times New Roman" w:cs="Times New Roman"/>
        </w:rPr>
        <w:tab/>
      </w:r>
      <w:r w:rsidR="00D5102A" w:rsidRPr="002739CD">
        <w:rPr>
          <w:rFonts w:ascii="Times New Roman" w:eastAsia="Times New Roman" w:hAnsi="Times New Roman" w:cs="Times New Roman"/>
        </w:rPr>
        <w:tab/>
      </w:r>
      <w:r w:rsidR="00D5102A" w:rsidRPr="002739CD">
        <w:rPr>
          <w:rFonts w:ascii="Times New Roman" w:eastAsia="Times New Roman" w:hAnsi="Times New Roman" w:cs="Times New Roman"/>
        </w:rPr>
        <w:tab/>
      </w:r>
      <w:r w:rsidR="00D5102A" w:rsidRPr="002739CD">
        <w:rPr>
          <w:rFonts w:ascii="Times New Roman" w:eastAsia="Times New Roman" w:hAnsi="Times New Roman" w:cs="Times New Roman"/>
        </w:rPr>
        <w:tab/>
      </w:r>
      <w:r w:rsidR="00D5102A" w:rsidRPr="002739CD">
        <w:rPr>
          <w:rFonts w:ascii="Times New Roman" w:eastAsia="Times New Roman" w:hAnsi="Times New Roman" w:cs="Times New Roman"/>
        </w:rPr>
        <w:tab/>
      </w:r>
    </w:p>
    <w:p w14:paraId="4A9ECC23" w14:textId="77777777" w:rsidR="00D5102A" w:rsidRDefault="00D5102A" w:rsidP="00D5102A">
      <w:pPr>
        <w:spacing w:line="237" w:lineRule="auto"/>
        <w:ind w:left="360"/>
      </w:pPr>
    </w:p>
    <w:p w14:paraId="490A25B8" w14:textId="77777777" w:rsidR="00D5102A" w:rsidRDefault="00D5102A" w:rsidP="00D5102A">
      <w:pPr>
        <w:spacing w:line="237" w:lineRule="auto"/>
        <w:ind w:left="360"/>
      </w:pPr>
    </w:p>
    <w:p w14:paraId="2555D6DE" w14:textId="77777777" w:rsidR="00D5102A" w:rsidRDefault="00D5102A" w:rsidP="00D5102A">
      <w:pPr>
        <w:spacing w:line="237" w:lineRule="auto"/>
        <w:ind w:left="360"/>
      </w:pPr>
    </w:p>
    <w:p w14:paraId="6920C003" w14:textId="77777777" w:rsidR="00D5102A" w:rsidRDefault="00D5102A" w:rsidP="00D5102A">
      <w:pPr>
        <w:spacing w:line="237" w:lineRule="auto"/>
        <w:ind w:left="360"/>
      </w:pPr>
    </w:p>
    <w:p w14:paraId="28732A3A" w14:textId="77777777" w:rsidR="00D5102A" w:rsidRDefault="00D5102A" w:rsidP="00D5102A">
      <w:pPr>
        <w:spacing w:line="237" w:lineRule="auto"/>
        <w:ind w:left="360"/>
      </w:pPr>
    </w:p>
    <w:p w14:paraId="6527C590" w14:textId="77777777" w:rsidR="00D5102A" w:rsidRDefault="00D5102A" w:rsidP="00D5102A">
      <w:pPr>
        <w:spacing w:line="237" w:lineRule="auto"/>
        <w:ind w:left="360"/>
      </w:pPr>
    </w:p>
    <w:p w14:paraId="41D324FE" w14:textId="77777777" w:rsidR="00D5102A" w:rsidRDefault="00D5102A" w:rsidP="00D5102A">
      <w:pPr>
        <w:spacing w:line="237" w:lineRule="auto"/>
        <w:ind w:left="360"/>
      </w:pPr>
    </w:p>
    <w:p w14:paraId="5C3EEB87" w14:textId="77777777" w:rsidR="00D5102A" w:rsidRDefault="00D5102A" w:rsidP="00D5102A">
      <w:pPr>
        <w:spacing w:line="237" w:lineRule="auto"/>
        <w:ind w:left="360"/>
      </w:pPr>
    </w:p>
    <w:p w14:paraId="74DE9047" w14:textId="77777777" w:rsidR="00D5102A" w:rsidRDefault="00D5102A" w:rsidP="00D5102A">
      <w:pPr>
        <w:spacing w:line="237" w:lineRule="auto"/>
        <w:ind w:left="360"/>
      </w:pPr>
    </w:p>
    <w:p w14:paraId="1951E5C3" w14:textId="77777777" w:rsidR="00D5102A" w:rsidRDefault="00D5102A" w:rsidP="00D5102A">
      <w:pPr>
        <w:spacing w:line="237" w:lineRule="auto"/>
        <w:ind w:left="360"/>
      </w:pPr>
    </w:p>
    <w:p w14:paraId="75E827F4" w14:textId="77777777" w:rsidR="00D5102A" w:rsidRDefault="00D5102A" w:rsidP="00D5102A">
      <w:pPr>
        <w:spacing w:line="237" w:lineRule="auto"/>
        <w:ind w:left="360"/>
      </w:pPr>
    </w:p>
    <w:p w14:paraId="6651ABBB" w14:textId="77777777" w:rsidR="00D5102A" w:rsidRDefault="00D5102A" w:rsidP="00D5102A">
      <w:pPr>
        <w:spacing w:line="237" w:lineRule="auto"/>
        <w:ind w:left="360"/>
      </w:pPr>
    </w:p>
    <w:p w14:paraId="66361AF2" w14:textId="77777777" w:rsidR="00D5102A" w:rsidRDefault="00D5102A" w:rsidP="00D5102A">
      <w:pPr>
        <w:spacing w:line="237" w:lineRule="auto"/>
        <w:ind w:left="360"/>
      </w:pPr>
    </w:p>
    <w:p w14:paraId="44B492FA" w14:textId="77777777" w:rsidR="007C14FB" w:rsidRDefault="007C14FB" w:rsidP="007C14FB">
      <w:pPr>
        <w:spacing w:after="160" w:line="259" w:lineRule="auto"/>
        <w:jc w:val="center"/>
      </w:pPr>
    </w:p>
    <w:p w14:paraId="5E774B39" w14:textId="77777777" w:rsidR="00DC2707" w:rsidRDefault="00DC2707" w:rsidP="007C14FB">
      <w:pPr>
        <w:spacing w:after="160" w:line="259" w:lineRule="auto"/>
        <w:jc w:val="center"/>
      </w:pPr>
    </w:p>
    <w:p w14:paraId="218DB1B6" w14:textId="77777777" w:rsidR="00441F2B" w:rsidRDefault="00441F2B" w:rsidP="007C14FB">
      <w:pPr>
        <w:spacing w:after="160" w:line="259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14:paraId="2EEAA065" w14:textId="77777777" w:rsidR="00692428" w:rsidRDefault="00692428" w:rsidP="00CB5EBF">
      <w:pPr>
        <w:spacing w:after="160" w:line="36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</w:rPr>
      </w:pPr>
    </w:p>
    <w:p w14:paraId="2F00D769" w14:textId="3B3D04B6" w:rsidR="004A6180" w:rsidRPr="007C14FB" w:rsidRDefault="007C14FB" w:rsidP="00CB5EBF">
      <w:pPr>
        <w:spacing w:after="160" w:line="36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7C14FB"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t>UMOWA</w:t>
      </w:r>
    </w:p>
    <w:p w14:paraId="6B387F21" w14:textId="5F3BA1C5" w:rsidR="007C14FB" w:rsidRPr="007C14FB" w:rsidRDefault="004A6180" w:rsidP="00CB5EBF">
      <w:pPr>
        <w:spacing w:after="160" w:line="36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Nr  </w:t>
      </w:r>
      <w:r w:rsidR="007C14FB" w:rsidRPr="007C14FB">
        <w:rPr>
          <w:rFonts w:ascii="Times New Roman" w:hAnsi="Times New Roman" w:cs="Times New Roman"/>
          <w:noProof/>
          <w:color w:val="auto"/>
          <w:sz w:val="24"/>
          <w:szCs w:val="24"/>
        </w:rPr>
        <w:t>............................/2022</w:t>
      </w:r>
    </w:p>
    <w:p w14:paraId="717203A8" w14:textId="45574721" w:rsidR="007C14FB" w:rsidRPr="007C14FB" w:rsidRDefault="007C14FB" w:rsidP="00CB5EBF">
      <w:pPr>
        <w:spacing w:after="160" w:line="360" w:lineRule="auto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7C14FB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Zawarta w dniu ..............................w </w:t>
      </w:r>
      <w:r w:rsidR="00C3337E">
        <w:rPr>
          <w:rFonts w:ascii="Times New Roman" w:hAnsi="Times New Roman" w:cs="Times New Roman"/>
          <w:noProof/>
          <w:color w:val="auto"/>
          <w:sz w:val="24"/>
          <w:szCs w:val="24"/>
        </w:rPr>
        <w:t>Radgoszczy</w:t>
      </w:r>
      <w:r w:rsidRPr="007C14FB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w celu realizacji postanowień ustawy</w:t>
      </w:r>
      <w:r w:rsidR="00C3337E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Pr="007C14FB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z dnia </w:t>
      </w:r>
      <w:r w:rsidR="000A3AC4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                  </w:t>
      </w:r>
      <w:r w:rsidRPr="007C14FB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27 październik 2022r, o zakupie preferencyjnym paliwa stałego dla gopodarstw domowych </w:t>
      </w:r>
      <w:r w:rsidR="00DC2707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                </w:t>
      </w:r>
      <w:r w:rsidRPr="007C14FB">
        <w:rPr>
          <w:rFonts w:ascii="Times New Roman" w:hAnsi="Times New Roman" w:cs="Times New Roman"/>
          <w:noProof/>
          <w:color w:val="auto"/>
          <w:sz w:val="24"/>
          <w:szCs w:val="24"/>
        </w:rPr>
        <w:t>(Dz. U. 2022 poz.2236).</w:t>
      </w:r>
    </w:p>
    <w:p w14:paraId="3E0328CF" w14:textId="556B46F4" w:rsidR="007C14FB" w:rsidRPr="007C14FB" w:rsidRDefault="007C14FB" w:rsidP="00CB5EBF">
      <w:pPr>
        <w:spacing w:after="160" w:line="360" w:lineRule="auto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7C14FB">
        <w:rPr>
          <w:rFonts w:ascii="Times New Roman" w:hAnsi="Times New Roman" w:cs="Times New Roman"/>
          <w:noProof/>
          <w:color w:val="auto"/>
          <w:sz w:val="24"/>
          <w:szCs w:val="24"/>
        </w:rPr>
        <w:t>pomi</w:t>
      </w:r>
      <w:r w:rsidR="002A1B04">
        <w:rPr>
          <w:rFonts w:ascii="Times New Roman" w:hAnsi="Times New Roman" w:cs="Times New Roman"/>
          <w:noProof/>
          <w:color w:val="auto"/>
          <w:sz w:val="24"/>
          <w:szCs w:val="24"/>
        </w:rPr>
        <w:t>ę</w:t>
      </w:r>
      <w:r w:rsidRPr="007C14FB">
        <w:rPr>
          <w:rFonts w:ascii="Times New Roman" w:hAnsi="Times New Roman" w:cs="Times New Roman"/>
          <w:noProof/>
          <w:color w:val="auto"/>
          <w:sz w:val="24"/>
          <w:szCs w:val="24"/>
        </w:rPr>
        <w:t>dzy:</w:t>
      </w:r>
    </w:p>
    <w:p w14:paraId="1A4172E1" w14:textId="77777777" w:rsidR="007C14FB" w:rsidRPr="007C14FB" w:rsidRDefault="007C14FB" w:rsidP="00CB5EBF">
      <w:pPr>
        <w:spacing w:line="360" w:lineRule="auto"/>
        <w:jc w:val="both"/>
        <w:rPr>
          <w:rFonts w:ascii="Times New Roman" w:hAnsi="Times New Roman" w:cs="Times New Roman"/>
          <w:b/>
          <w:noProof/>
          <w:color w:val="auto"/>
          <w:sz w:val="24"/>
          <w:szCs w:val="24"/>
        </w:rPr>
      </w:pPr>
      <w:r w:rsidRPr="007C14FB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Gminą </w:t>
      </w:r>
      <w:r w:rsidR="004E3AD8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Radgoszcz</w:t>
      </w:r>
      <w:r w:rsidRPr="007C14FB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 </w:t>
      </w:r>
    </w:p>
    <w:p w14:paraId="5BE0E7DF" w14:textId="4626A0DC" w:rsidR="007C14FB" w:rsidRPr="007C14FB" w:rsidRDefault="00550E8F" w:rsidP="00CB5EBF">
      <w:pPr>
        <w:spacing w:line="360" w:lineRule="auto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>P</w:t>
      </w:r>
      <w:r w:rsidR="00EE6655">
        <w:rPr>
          <w:rFonts w:ascii="Times New Roman" w:hAnsi="Times New Roman" w:cs="Times New Roman"/>
          <w:noProof/>
          <w:color w:val="auto"/>
          <w:sz w:val="24"/>
          <w:szCs w:val="24"/>
        </w:rPr>
        <w:t>l</w:t>
      </w:r>
      <w:r w:rsidR="004E3AD8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.św. </w:t>
      </w:r>
      <w:r w:rsidR="000177A5">
        <w:rPr>
          <w:rFonts w:ascii="Times New Roman" w:hAnsi="Times New Roman" w:cs="Times New Roman"/>
          <w:noProof/>
          <w:color w:val="auto"/>
          <w:sz w:val="24"/>
          <w:szCs w:val="24"/>
        </w:rPr>
        <w:t>K</w:t>
      </w:r>
      <w:r w:rsidR="004E3AD8">
        <w:rPr>
          <w:rFonts w:ascii="Times New Roman" w:hAnsi="Times New Roman" w:cs="Times New Roman"/>
          <w:noProof/>
          <w:color w:val="auto"/>
          <w:sz w:val="24"/>
          <w:szCs w:val="24"/>
        </w:rPr>
        <w:t>azimierza</w:t>
      </w:r>
      <w:r w:rsidR="00EE6655">
        <w:rPr>
          <w:rFonts w:ascii="Times New Roman" w:hAnsi="Times New Roman" w:cs="Times New Roman"/>
          <w:noProof/>
          <w:color w:val="auto"/>
          <w:sz w:val="24"/>
          <w:szCs w:val="24"/>
        </w:rPr>
        <w:t>, 33-2</w:t>
      </w:r>
      <w:r w:rsidR="00EE6655" w:rsidRPr="007C14FB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07 </w:t>
      </w:r>
      <w:r w:rsidR="00EE6655">
        <w:rPr>
          <w:rFonts w:ascii="Times New Roman" w:hAnsi="Times New Roman" w:cs="Times New Roman"/>
          <w:noProof/>
          <w:color w:val="auto"/>
          <w:sz w:val="24"/>
          <w:szCs w:val="24"/>
        </w:rPr>
        <w:t>Radgoszcz</w:t>
      </w:r>
      <w:r w:rsidR="004E3AD8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7-8</w:t>
      </w:r>
      <w:r w:rsidR="007C14FB" w:rsidRPr="007C14FB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NIP: </w:t>
      </w:r>
      <w:r w:rsidR="005A6C78">
        <w:rPr>
          <w:rFonts w:ascii="Times New Roman" w:hAnsi="Times New Roman" w:cs="Times New Roman"/>
          <w:noProof/>
          <w:color w:val="auto"/>
          <w:sz w:val="24"/>
          <w:szCs w:val="24"/>
        </w:rPr>
        <w:t>871-16-65-525</w:t>
      </w:r>
    </w:p>
    <w:p w14:paraId="5E2C3073" w14:textId="77777777" w:rsidR="007C14FB" w:rsidRPr="007C14FB" w:rsidRDefault="007C14FB" w:rsidP="00CB5EBF">
      <w:pPr>
        <w:spacing w:line="360" w:lineRule="auto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7C14FB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zwaną w dalszej treści umowy </w:t>
      </w:r>
      <w:r w:rsidRPr="007C14FB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„Dostawcą”</w:t>
      </w:r>
    </w:p>
    <w:p w14:paraId="604B8ED5" w14:textId="30BF3552" w:rsidR="007C14FB" w:rsidRPr="007C14FB" w:rsidRDefault="00550E8F" w:rsidP="00CB5EBF">
      <w:pPr>
        <w:spacing w:line="360" w:lineRule="auto"/>
        <w:jc w:val="both"/>
        <w:rPr>
          <w:rFonts w:ascii="Times New Roman" w:hAnsi="Times New Roman" w:cs="Times New Roman"/>
          <w:b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auto"/>
          <w:sz w:val="24"/>
          <w:szCs w:val="24"/>
        </w:rPr>
        <w:t>którą reprezentuje:</w:t>
      </w:r>
    </w:p>
    <w:p w14:paraId="4DB3602A" w14:textId="51FEA018" w:rsidR="007C14FB" w:rsidRPr="007C14FB" w:rsidRDefault="007C14FB" w:rsidP="00CB5EBF">
      <w:pPr>
        <w:spacing w:line="360" w:lineRule="auto"/>
        <w:jc w:val="both"/>
        <w:rPr>
          <w:rFonts w:ascii="Times New Roman" w:hAnsi="Times New Roman" w:cs="Times New Roman"/>
          <w:b/>
          <w:noProof/>
          <w:color w:val="auto"/>
          <w:sz w:val="24"/>
          <w:szCs w:val="24"/>
        </w:rPr>
      </w:pPr>
      <w:r w:rsidRPr="007C14FB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Wójt Gminy </w:t>
      </w:r>
      <w:r w:rsidR="004E3AD8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Radgoszcz</w:t>
      </w:r>
      <w:r w:rsidRPr="007C14FB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 </w:t>
      </w:r>
      <w:r w:rsidR="004E3AD8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–</w:t>
      </w:r>
      <w:r w:rsidRPr="007C14FB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 </w:t>
      </w:r>
      <w:r w:rsidR="004E3AD8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Mar</w:t>
      </w:r>
      <w:r w:rsidR="00550E8F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ek</w:t>
      </w:r>
      <w:r w:rsidR="004E3AD8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 Lupa</w:t>
      </w:r>
    </w:p>
    <w:p w14:paraId="757CFC7A" w14:textId="77777777" w:rsidR="007C14FB" w:rsidRPr="007C14FB" w:rsidRDefault="007C14FB" w:rsidP="00CB5EBF">
      <w:pPr>
        <w:spacing w:line="360" w:lineRule="auto"/>
        <w:jc w:val="both"/>
        <w:rPr>
          <w:rFonts w:ascii="Times New Roman" w:hAnsi="Times New Roman" w:cs="Times New Roman"/>
          <w:b/>
          <w:noProof/>
          <w:color w:val="auto"/>
          <w:sz w:val="24"/>
          <w:szCs w:val="24"/>
        </w:rPr>
      </w:pPr>
      <w:r w:rsidRPr="007C14FB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przy kontrasygnacie Skarbnika Gminy </w:t>
      </w:r>
      <w:r w:rsidR="004E3AD8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Radgoszcz</w:t>
      </w:r>
      <w:r w:rsidRPr="007C14FB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 </w:t>
      </w:r>
      <w:r w:rsidR="004E3AD8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–</w:t>
      </w:r>
      <w:r w:rsidRPr="007C14FB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 </w:t>
      </w:r>
      <w:r w:rsidR="004E3AD8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Haliny Brożek</w:t>
      </w:r>
    </w:p>
    <w:p w14:paraId="56EED0A0" w14:textId="77777777" w:rsidR="007C14FB" w:rsidRPr="007C14FB" w:rsidRDefault="007C14FB" w:rsidP="00CB5EBF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22C67127" w14:textId="0871F825" w:rsidR="007C14FB" w:rsidRPr="007C14FB" w:rsidRDefault="005F5EBD" w:rsidP="00CB5EBF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oraz</w:t>
      </w:r>
    </w:p>
    <w:p w14:paraId="31EFB5A4" w14:textId="77777777" w:rsidR="007C14FB" w:rsidRPr="007C14FB" w:rsidRDefault="007C14FB" w:rsidP="00CB5EBF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...............................................................................................................................................</w:t>
      </w:r>
    </w:p>
    <w:p w14:paraId="54183190" w14:textId="77777777" w:rsidR="007C14FB" w:rsidRPr="007C14FB" w:rsidRDefault="007C14FB" w:rsidP="00CB5EBF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...............................................................................................................................................</w:t>
      </w:r>
    </w:p>
    <w:p w14:paraId="3F324B1D" w14:textId="77777777" w:rsidR="007C14FB" w:rsidRPr="007C14FB" w:rsidRDefault="007C14FB" w:rsidP="00CB5EBF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zwany w dalszej treści umowy </w:t>
      </w:r>
      <w:r w:rsidRPr="007C14FB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„Odbiorcą”</w:t>
      </w:r>
    </w:p>
    <w:p w14:paraId="07785D4C" w14:textId="77777777" w:rsidR="007C14FB" w:rsidRPr="007C14FB" w:rsidRDefault="007C14FB" w:rsidP="00CB5EBF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§1</w:t>
      </w:r>
    </w:p>
    <w:p w14:paraId="2F9FE435" w14:textId="5A493DFD" w:rsidR="007C14FB" w:rsidRPr="007C14FB" w:rsidRDefault="007C14FB" w:rsidP="00CB5EBF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1. Odbiorca zamawia w ramach zakupu preferencyjnego paliwo stałe (węgiel kamienny)                </w:t>
      </w:r>
      <w:r w:rsidR="002F107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 </w:t>
      </w: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w rodzaju i ilościach:</w:t>
      </w:r>
    </w:p>
    <w:p w14:paraId="2402968E" w14:textId="7FF54AEF" w:rsidR="007C14FB" w:rsidRPr="007C14FB" w:rsidRDefault="007C14FB" w:rsidP="00CB5EBF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a) ................................................................................ ton w terminie do dnia 31</w:t>
      </w:r>
      <w:r w:rsidR="00F15625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grudnia 2022r.</w:t>
      </w:r>
    </w:p>
    <w:p w14:paraId="12567C23" w14:textId="77777777" w:rsidR="007C14FB" w:rsidRPr="007C14FB" w:rsidRDefault="007C14FB" w:rsidP="00CB5EBF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b) ..................................................................................ton w terminie od dnia 1 stycznia 2023r.</w:t>
      </w:r>
    </w:p>
    <w:p w14:paraId="1AE5072F" w14:textId="77B95A6A" w:rsidR="007C14FB" w:rsidRPr="007C14FB" w:rsidRDefault="007C14FB" w:rsidP="00CB5EBF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2. Dostawca zobowiązuje się dostarczyć „Odbiorcy” paliwo stałe (węgiel kamienny)                        </w:t>
      </w:r>
      <w:r w:rsidR="00DC270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     </w:t>
      </w: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w ilościach i terminach  określonych w ust. 1 w cenie nie wyższej niż </w:t>
      </w:r>
      <w:r w:rsidR="00085B1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1</w:t>
      </w: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 </w:t>
      </w:r>
      <w:r w:rsidR="00085B1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9</w:t>
      </w:r>
      <w:r w:rsidR="000E4EA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8</w:t>
      </w: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0 zł brutto </w:t>
      </w:r>
      <w:r w:rsidR="000A3A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                         </w:t>
      </w: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za 1 tonę wraz z najbardziej aktualnym certyfikatem jakości potwierdzającym parametry jakościowe paliwa.</w:t>
      </w:r>
    </w:p>
    <w:p w14:paraId="4FDAF13A" w14:textId="1F025FCE" w:rsidR="007C14FB" w:rsidRPr="007C14FB" w:rsidRDefault="007C14FB" w:rsidP="00CB5EBF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Do w/w ceny nie wlicza się kosztów transportu z miejsca składowania do posesji Odbiorcy. </w:t>
      </w:r>
    </w:p>
    <w:p w14:paraId="1D6512E4" w14:textId="64BFCA93" w:rsidR="007C14FB" w:rsidRDefault="007C14FB" w:rsidP="00CB5EBF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§2</w:t>
      </w:r>
    </w:p>
    <w:p w14:paraId="2CCB6795" w14:textId="7E3B73FE" w:rsidR="004128A0" w:rsidRDefault="004128A0" w:rsidP="00CB5EBF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Przed odbiorem węgla należy wpłacić należność za węgiel na konto Urzędu Gminy w Radgoszczy nr</w:t>
      </w:r>
      <w:r w:rsidR="00643E8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68 9462 0003 2002 2000 0062 0049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prowadzony</w:t>
      </w:r>
      <w:r w:rsidR="0027542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przez Bank BS Dąbrowa Tarnowska.</w:t>
      </w:r>
    </w:p>
    <w:p w14:paraId="61D41A7F" w14:textId="7B725D90" w:rsidR="00486043" w:rsidRDefault="00486043" w:rsidP="00CB5EBF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Po wpłacie należności zostanie wystawiona faktura, która będzie uprawniać do odbioru węgla </w:t>
      </w:r>
      <w:r w:rsidR="000A3A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      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 wcześniejszym telefonicznym uzgodnieniu</w:t>
      </w:r>
      <w:r w:rsidR="008E5765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z urzędem gminy w Radgoszczy.</w:t>
      </w:r>
    </w:p>
    <w:p w14:paraId="26AB1D11" w14:textId="24FCF8D8" w:rsidR="000D507B" w:rsidRDefault="000D507B" w:rsidP="00CB5EBF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572B2AE6" w14:textId="77777777" w:rsidR="00A80EE4" w:rsidRDefault="00A80EE4" w:rsidP="00CB5EBF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39109494" w14:textId="78430DB0" w:rsidR="004128A0" w:rsidRDefault="004128A0" w:rsidP="00CB5EBF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§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3</w:t>
      </w:r>
    </w:p>
    <w:p w14:paraId="6DB68354" w14:textId="15ACFF2E" w:rsidR="008C4A29" w:rsidRDefault="000D507B" w:rsidP="00CB5EBF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Węgiel po cenie prefere</w:t>
      </w:r>
      <w:r w:rsidR="006C689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n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cyjnej</w:t>
      </w:r>
      <w:r w:rsidR="006C689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będą mogły kupić gospodarstwa domowe po pozytywnym zweryfikowaniu wniosku o zakup preferencyjny węgla, złożonego do Wójta Gminy Radgoszcz</w:t>
      </w:r>
      <w:r w:rsidR="00EC5F65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340FC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  </w:t>
      </w:r>
      <w:r w:rsidR="00EC5F6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oraz uprawnione do dodatku węglowego.</w:t>
      </w:r>
    </w:p>
    <w:p w14:paraId="66B7ED1E" w14:textId="25B15479" w:rsidR="004128A0" w:rsidRPr="007C14FB" w:rsidRDefault="000D507B" w:rsidP="00CB5EBF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§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4</w:t>
      </w:r>
    </w:p>
    <w:p w14:paraId="1444A125" w14:textId="4D8FEE2F" w:rsidR="007C14FB" w:rsidRPr="007C14FB" w:rsidRDefault="007C14FB" w:rsidP="00CB5EBF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Dostawca nie ponosi odpowiedzialności za jakość węgla dostarczonego Odbiorcy w ramach zakupu preferencyjnego zgodnie z w/w ustawą.</w:t>
      </w:r>
    </w:p>
    <w:p w14:paraId="27E6BD91" w14:textId="3045DC4F" w:rsidR="007C14FB" w:rsidRPr="007C14FB" w:rsidRDefault="007C14FB" w:rsidP="00CB5EBF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§</w:t>
      </w:r>
      <w:r w:rsidR="000D507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5</w:t>
      </w:r>
    </w:p>
    <w:p w14:paraId="5A033532" w14:textId="3FEA16DC" w:rsidR="007C14FB" w:rsidRPr="007C14FB" w:rsidRDefault="007C14FB" w:rsidP="00CB5EBF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 spawach nieuregulowanych</w:t>
      </w:r>
      <w:r w:rsidR="00AF08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niniejszą</w:t>
      </w: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umow</w:t>
      </w:r>
      <w:r w:rsidR="00AF08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ą</w:t>
      </w: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mają zastosowanie przepisy kodeksu cywilnego oraz inne odnośne przepisy prawa.</w:t>
      </w:r>
    </w:p>
    <w:p w14:paraId="481CB0FB" w14:textId="77777777" w:rsidR="007C14FB" w:rsidRPr="007C14FB" w:rsidRDefault="007C14FB" w:rsidP="00CB5EBF">
      <w:pPr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0FBE63A7" w14:textId="3C23046F" w:rsidR="007C14FB" w:rsidRPr="007C14FB" w:rsidRDefault="007C14FB" w:rsidP="00CB5EBF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§</w:t>
      </w:r>
      <w:r w:rsidR="000D507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6</w:t>
      </w:r>
    </w:p>
    <w:p w14:paraId="1601C8AD" w14:textId="77777777" w:rsidR="007C14FB" w:rsidRPr="007C14FB" w:rsidRDefault="007C14FB" w:rsidP="00CB5EBF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Wszelkie zmiany Umowy wymagają formy pisemnej pod rygorem nieważności.</w:t>
      </w:r>
    </w:p>
    <w:p w14:paraId="5D7C4181" w14:textId="77777777" w:rsidR="007C14FB" w:rsidRPr="007C14FB" w:rsidRDefault="007C14FB" w:rsidP="00CB5EBF">
      <w:pPr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02E9D599" w14:textId="61DD0CDB" w:rsidR="007C14FB" w:rsidRPr="007C14FB" w:rsidRDefault="007C14FB" w:rsidP="00CB5EBF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§</w:t>
      </w:r>
      <w:r w:rsidR="000D507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7</w:t>
      </w:r>
    </w:p>
    <w:p w14:paraId="5FB3F8FD" w14:textId="77777777" w:rsidR="007C14FB" w:rsidRPr="007C14FB" w:rsidRDefault="007C14FB" w:rsidP="00CB5EBF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Umowę sporządzono w 2 jednobrzmiących egzemplarzach po 1 dla stron.</w:t>
      </w:r>
    </w:p>
    <w:p w14:paraId="1663FAC6" w14:textId="77777777" w:rsidR="007C14FB" w:rsidRPr="007C14FB" w:rsidRDefault="007C14FB" w:rsidP="00CB5EBF">
      <w:pPr>
        <w:spacing w:line="259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149847E3" w14:textId="77777777" w:rsidR="007C14FB" w:rsidRPr="007C14FB" w:rsidRDefault="007C14FB" w:rsidP="00CB5EBF">
      <w:pPr>
        <w:spacing w:line="259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Podpisy stron:</w:t>
      </w:r>
    </w:p>
    <w:p w14:paraId="310A8DA8" w14:textId="77777777" w:rsidR="007C14FB" w:rsidRPr="007C14FB" w:rsidRDefault="007C14FB" w:rsidP="00CB5EBF">
      <w:pPr>
        <w:spacing w:line="259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7CE936BA" w14:textId="77777777" w:rsidR="007C14FB" w:rsidRPr="007C14FB" w:rsidRDefault="007C14FB" w:rsidP="00CB5EBF">
      <w:pPr>
        <w:spacing w:line="259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19E56F77" w14:textId="77777777" w:rsidR="007C14FB" w:rsidRPr="007C14FB" w:rsidRDefault="007C14FB" w:rsidP="00CB5EBF">
      <w:pPr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.............................................</w:t>
      </w: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  <w:t>.........................................</w:t>
      </w:r>
    </w:p>
    <w:p w14:paraId="11F1DF4E" w14:textId="77777777" w:rsidR="00E03E19" w:rsidRPr="000D36DE" w:rsidRDefault="007C14FB" w:rsidP="00CB5EBF">
      <w:pPr>
        <w:spacing w:line="259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</w:pPr>
      <w:r w:rsidRPr="007C14FB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ab/>
      </w:r>
      <w:r w:rsidRPr="007C14FB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>Dostawca</w:t>
      </w:r>
      <w:r w:rsidRPr="007C14FB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ab/>
      </w:r>
      <w:r w:rsidRPr="007C14FB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ab/>
      </w:r>
      <w:r w:rsidRPr="007C14FB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ab/>
      </w:r>
      <w:r w:rsidRPr="007C14FB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ab/>
      </w:r>
      <w:r w:rsidRPr="007C14FB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ab/>
      </w:r>
      <w:r w:rsidRPr="007C14FB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ab/>
      </w:r>
      <w:r w:rsidRPr="007C14FB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ab/>
      </w:r>
      <w:r w:rsidRPr="007C14FB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ab/>
        <w:t>Odbiorca</w:t>
      </w:r>
      <w:r w:rsidR="00D5102A">
        <w:tab/>
      </w:r>
      <w:r w:rsidR="000D14D6" w:rsidRPr="00D5102A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03E19" w:rsidRPr="000D36DE" w:rsidSect="007C14FB">
      <w:footnotePr>
        <w:numRestart w:val="eachPage"/>
      </w:footnotePr>
      <w:pgSz w:w="11911" w:h="16841"/>
      <w:pgMar w:top="794" w:right="1072" w:bottom="1259" w:left="12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32CD" w14:textId="77777777" w:rsidR="00236448" w:rsidRDefault="00236448">
      <w:pPr>
        <w:spacing w:line="240" w:lineRule="auto"/>
      </w:pPr>
      <w:r>
        <w:separator/>
      </w:r>
    </w:p>
  </w:endnote>
  <w:endnote w:type="continuationSeparator" w:id="0">
    <w:p w14:paraId="135A467D" w14:textId="77777777" w:rsidR="00236448" w:rsidRDefault="00236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B52C" w14:textId="77777777" w:rsidR="00236448" w:rsidRDefault="00236448">
      <w:pPr>
        <w:spacing w:line="240" w:lineRule="auto"/>
        <w:ind w:left="216"/>
      </w:pPr>
      <w:r>
        <w:separator/>
      </w:r>
    </w:p>
  </w:footnote>
  <w:footnote w:type="continuationSeparator" w:id="0">
    <w:p w14:paraId="249BA2CA" w14:textId="77777777" w:rsidR="00236448" w:rsidRDefault="00236448">
      <w:pPr>
        <w:spacing w:line="240" w:lineRule="auto"/>
        <w:ind w:left="216"/>
      </w:pPr>
      <w:r>
        <w:continuationSeparator/>
      </w:r>
    </w:p>
  </w:footnote>
  <w:footnote w:id="1">
    <w:p w14:paraId="3CA691A2" w14:textId="77777777" w:rsidR="00E03E19" w:rsidRDefault="000D14D6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u w:val="none"/>
          <w:vertAlign w:val="superscript"/>
        </w:rPr>
        <w:t xml:space="preserve">) </w:t>
      </w:r>
      <w:r>
        <w:t xml:space="preserve">Należy podać adres poczty elektronicznej lub numer telefonu wnioskodawcy </w:t>
      </w:r>
    </w:p>
    <w:p w14:paraId="5D2DC838" w14:textId="77777777" w:rsidR="00E03E19" w:rsidRDefault="000D14D6">
      <w:pPr>
        <w:pStyle w:val="footnotedescription"/>
        <w:ind w:left="0"/>
        <w:jc w:val="center"/>
      </w:pPr>
      <w:r>
        <w:rPr>
          <w:b w:val="0"/>
          <w:sz w:val="2"/>
          <w:u w:val="no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248C6"/>
    <w:multiLevelType w:val="hybridMultilevel"/>
    <w:tmpl w:val="17489CB0"/>
    <w:lvl w:ilvl="0" w:tplc="8FC610BE">
      <w:start w:val="1"/>
      <w:numFmt w:val="decimal"/>
      <w:pStyle w:val="Nagwek1"/>
      <w:lvlText w:val="%1."/>
      <w:lvlJc w:val="left"/>
      <w:pPr>
        <w:ind w:left="4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29108">
      <w:start w:val="1"/>
      <w:numFmt w:val="lowerLetter"/>
      <w:lvlText w:val="%2"/>
      <w:lvlJc w:val="left"/>
      <w:pPr>
        <w:ind w:left="153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6A346">
      <w:start w:val="1"/>
      <w:numFmt w:val="lowerRoman"/>
      <w:lvlText w:val="%3"/>
      <w:lvlJc w:val="left"/>
      <w:pPr>
        <w:ind w:left="22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3662AC">
      <w:start w:val="1"/>
      <w:numFmt w:val="decimal"/>
      <w:lvlText w:val="%4"/>
      <w:lvlJc w:val="left"/>
      <w:pPr>
        <w:ind w:left="29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A6C1C0">
      <w:start w:val="1"/>
      <w:numFmt w:val="lowerLetter"/>
      <w:lvlText w:val="%5"/>
      <w:lvlJc w:val="left"/>
      <w:pPr>
        <w:ind w:left="36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01650">
      <w:start w:val="1"/>
      <w:numFmt w:val="lowerRoman"/>
      <w:lvlText w:val="%6"/>
      <w:lvlJc w:val="left"/>
      <w:pPr>
        <w:ind w:left="44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CE258">
      <w:start w:val="1"/>
      <w:numFmt w:val="decimal"/>
      <w:lvlText w:val="%7"/>
      <w:lvlJc w:val="left"/>
      <w:pPr>
        <w:ind w:left="513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8A834">
      <w:start w:val="1"/>
      <w:numFmt w:val="lowerLetter"/>
      <w:lvlText w:val="%8"/>
      <w:lvlJc w:val="left"/>
      <w:pPr>
        <w:ind w:left="58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52E80C">
      <w:start w:val="1"/>
      <w:numFmt w:val="lowerRoman"/>
      <w:lvlText w:val="%9"/>
      <w:lvlJc w:val="left"/>
      <w:pPr>
        <w:ind w:left="65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E427B6"/>
    <w:multiLevelType w:val="hybridMultilevel"/>
    <w:tmpl w:val="34365626"/>
    <w:lvl w:ilvl="0" w:tplc="815ABEF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44CB28">
      <w:start w:val="1"/>
      <w:numFmt w:val="lowerLetter"/>
      <w:lvlText w:val="%2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ACCBA">
      <w:start w:val="1"/>
      <w:numFmt w:val="lowerRoman"/>
      <w:lvlText w:val="%3"/>
      <w:lvlJc w:val="left"/>
      <w:pPr>
        <w:ind w:left="2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66006">
      <w:start w:val="1"/>
      <w:numFmt w:val="decimal"/>
      <w:lvlText w:val="%4"/>
      <w:lvlJc w:val="left"/>
      <w:pPr>
        <w:ind w:left="2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48427E">
      <w:start w:val="1"/>
      <w:numFmt w:val="lowerLetter"/>
      <w:lvlText w:val="%5"/>
      <w:lvlJc w:val="left"/>
      <w:pPr>
        <w:ind w:left="3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A0C162">
      <w:start w:val="1"/>
      <w:numFmt w:val="lowerRoman"/>
      <w:lvlText w:val="%6"/>
      <w:lvlJc w:val="left"/>
      <w:pPr>
        <w:ind w:left="4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7EEDC0">
      <w:start w:val="1"/>
      <w:numFmt w:val="decimal"/>
      <w:lvlText w:val="%7"/>
      <w:lvlJc w:val="left"/>
      <w:pPr>
        <w:ind w:left="4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125AB6">
      <w:start w:val="1"/>
      <w:numFmt w:val="lowerLetter"/>
      <w:lvlText w:val="%8"/>
      <w:lvlJc w:val="left"/>
      <w:pPr>
        <w:ind w:left="5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9403F8">
      <w:start w:val="1"/>
      <w:numFmt w:val="lowerRoman"/>
      <w:lvlText w:val="%9"/>
      <w:lvlJc w:val="left"/>
      <w:pPr>
        <w:ind w:left="6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F82E3D"/>
    <w:multiLevelType w:val="hybridMultilevel"/>
    <w:tmpl w:val="424A941C"/>
    <w:lvl w:ilvl="0" w:tplc="5AF4D1E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4AB2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AC5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447E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B85D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2B7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081D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C2D8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C1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7908300">
    <w:abstractNumId w:val="1"/>
  </w:num>
  <w:num w:numId="2" w16cid:durableId="1941061880">
    <w:abstractNumId w:val="2"/>
  </w:num>
  <w:num w:numId="3" w16cid:durableId="167969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19"/>
    <w:rsid w:val="00014571"/>
    <w:rsid w:val="000177A5"/>
    <w:rsid w:val="0008007E"/>
    <w:rsid w:val="00085B16"/>
    <w:rsid w:val="000A3AC4"/>
    <w:rsid w:val="000D14D6"/>
    <w:rsid w:val="000D36DE"/>
    <w:rsid w:val="000D507B"/>
    <w:rsid w:val="000E4EA0"/>
    <w:rsid w:val="001048BE"/>
    <w:rsid w:val="0014683C"/>
    <w:rsid w:val="00236448"/>
    <w:rsid w:val="0025764D"/>
    <w:rsid w:val="002739CD"/>
    <w:rsid w:val="00275429"/>
    <w:rsid w:val="002A1B04"/>
    <w:rsid w:val="002C6FB5"/>
    <w:rsid w:val="002F107D"/>
    <w:rsid w:val="00340FC7"/>
    <w:rsid w:val="004128A0"/>
    <w:rsid w:val="004314F2"/>
    <w:rsid w:val="00441F2B"/>
    <w:rsid w:val="0045339C"/>
    <w:rsid w:val="00486043"/>
    <w:rsid w:val="004A6180"/>
    <w:rsid w:val="004E3AD8"/>
    <w:rsid w:val="00511221"/>
    <w:rsid w:val="00550E8F"/>
    <w:rsid w:val="005865E5"/>
    <w:rsid w:val="005A6C78"/>
    <w:rsid w:val="005D6DFD"/>
    <w:rsid w:val="005F5EBD"/>
    <w:rsid w:val="00643E82"/>
    <w:rsid w:val="00692428"/>
    <w:rsid w:val="006C689D"/>
    <w:rsid w:val="007C14FB"/>
    <w:rsid w:val="008B1242"/>
    <w:rsid w:val="008C4A29"/>
    <w:rsid w:val="008E5765"/>
    <w:rsid w:val="008F3110"/>
    <w:rsid w:val="009268CE"/>
    <w:rsid w:val="00926DB4"/>
    <w:rsid w:val="00937B7F"/>
    <w:rsid w:val="009B2ED1"/>
    <w:rsid w:val="00A80EE4"/>
    <w:rsid w:val="00AF08B0"/>
    <w:rsid w:val="00B33745"/>
    <w:rsid w:val="00B555C8"/>
    <w:rsid w:val="00BB2E83"/>
    <w:rsid w:val="00BB4E0C"/>
    <w:rsid w:val="00BE0EDB"/>
    <w:rsid w:val="00C00469"/>
    <w:rsid w:val="00C3337E"/>
    <w:rsid w:val="00C51904"/>
    <w:rsid w:val="00CA4718"/>
    <w:rsid w:val="00CB5EBF"/>
    <w:rsid w:val="00CE68B9"/>
    <w:rsid w:val="00D031D0"/>
    <w:rsid w:val="00D5102A"/>
    <w:rsid w:val="00DC2707"/>
    <w:rsid w:val="00DF3BF1"/>
    <w:rsid w:val="00E03E19"/>
    <w:rsid w:val="00E25811"/>
    <w:rsid w:val="00E353B0"/>
    <w:rsid w:val="00E43A52"/>
    <w:rsid w:val="00E7526E"/>
    <w:rsid w:val="00EC5F65"/>
    <w:rsid w:val="00EE6655"/>
    <w:rsid w:val="00EE7AD1"/>
    <w:rsid w:val="00F15625"/>
    <w:rsid w:val="00F8204C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A941"/>
  <w15:docId w15:val="{B02A04CF-02D5-4F11-8445-43763814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3"/>
      </w:numPr>
      <w:spacing w:after="151" w:line="250" w:lineRule="auto"/>
      <w:ind w:left="571" w:right="-15" w:hanging="37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40" w:lineRule="auto"/>
      <w:ind w:left="353" w:right="-15" w:hanging="10"/>
      <w:outlineLvl w:val="1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0" w:lineRule="auto"/>
      <w:ind w:left="216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53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3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hp</cp:lastModifiedBy>
  <cp:revision>21</cp:revision>
  <cp:lastPrinted>2022-11-21T10:40:00Z</cp:lastPrinted>
  <dcterms:created xsi:type="dcterms:W3CDTF">2022-11-21T10:38:00Z</dcterms:created>
  <dcterms:modified xsi:type="dcterms:W3CDTF">2022-11-21T11:19:00Z</dcterms:modified>
</cp:coreProperties>
</file>