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98" w:rsidRPr="000A3D98" w:rsidRDefault="000A3D98" w:rsidP="000A3D98">
      <w:pPr>
        <w:spacing w:before="100" w:beforeAutospacing="1"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Nr </w:t>
      </w:r>
      <w:r w:rsidR="00E075D0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0A3D98">
        <w:rPr>
          <w:rFonts w:ascii="Times New Roman" w:eastAsia="Times New Roman" w:hAnsi="Times New Roman" w:cs="Times New Roman"/>
          <w:sz w:val="24"/>
          <w:szCs w:val="24"/>
          <w:lang w:eastAsia="pl-PL"/>
        </w:rPr>
        <w:t>/2023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 Radgoszcz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075D0">
        <w:rPr>
          <w:rFonts w:ascii="Times New Roman" w:eastAsia="Times New Roman" w:hAnsi="Times New Roman" w:cs="Times New Roman"/>
          <w:sz w:val="24"/>
          <w:szCs w:val="24"/>
          <w:lang w:eastAsia="pl-PL"/>
        </w:rPr>
        <w:t>6 marca</w:t>
      </w:r>
      <w:r w:rsidRPr="000A3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="008C4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0A3D98" w:rsidRPr="000A3D98" w:rsidRDefault="000A3D98" w:rsidP="000A3D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D9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ust. 1 i 2 ustawy z dnia 21 sierpnia 1997 r. o gospodarce nieruchomościami ( Dz. U. z 202</w:t>
      </w:r>
      <w:r w:rsidR="0029506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A3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9506D">
        <w:rPr>
          <w:rFonts w:ascii="Times New Roman" w:eastAsia="Times New Roman" w:hAnsi="Times New Roman" w:cs="Times New Roman"/>
          <w:sz w:val="24"/>
          <w:szCs w:val="24"/>
          <w:lang w:eastAsia="pl-PL"/>
        </w:rPr>
        <w:t>344</w:t>
      </w:r>
      <w:r w:rsidRPr="000A3D98">
        <w:rPr>
          <w:rFonts w:ascii="Times New Roman" w:eastAsia="Times New Roman" w:hAnsi="Times New Roman" w:cs="Times New Roman"/>
          <w:sz w:val="24"/>
          <w:szCs w:val="24"/>
          <w:lang w:eastAsia="pl-PL"/>
        </w:rPr>
        <w:t>) Wójt Gminy Radgoszcz podaje do publicznej wiadomości wykaz nieruchomości stanowiących własność Gminy Radgo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 przeznaczonych do oddania </w:t>
      </w:r>
      <w:r w:rsidR="008C47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3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użyczenie: </w:t>
      </w:r>
    </w:p>
    <w:tbl>
      <w:tblPr>
        <w:tblW w:w="1415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"/>
        <w:gridCol w:w="1620"/>
        <w:gridCol w:w="1843"/>
        <w:gridCol w:w="1842"/>
        <w:gridCol w:w="2977"/>
        <w:gridCol w:w="2268"/>
        <w:gridCol w:w="1701"/>
        <w:gridCol w:w="1418"/>
      </w:tblGrid>
      <w:tr w:rsidR="000A3D98" w:rsidRPr="000A3D98" w:rsidTr="00836144">
        <w:trPr>
          <w:trHeight w:val="1186"/>
          <w:tblCellSpacing w:w="0" w:type="dxa"/>
        </w:trPr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3D98" w:rsidRPr="000A3D98" w:rsidRDefault="000A3D98" w:rsidP="000A3D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A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1654B" w:rsidRDefault="000A3D98" w:rsidP="000A3D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Położenie nieruchomości</w:t>
            </w:r>
          </w:p>
          <w:p w:rsidR="00887722" w:rsidRPr="0041654B" w:rsidRDefault="00887722" w:rsidP="00416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3D98" w:rsidRPr="000A3D98" w:rsidRDefault="000A3D98" w:rsidP="000A3D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Oznaczenie nieruchomości wg księgi w</w:t>
            </w:r>
            <w:r w:rsidR="00434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ieczystej oraz ewidencji gruntów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7722" w:rsidRPr="0041654B" w:rsidRDefault="000A3D98" w:rsidP="004165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Powierzchnia nieruchomości przeznaczona do oddania </w:t>
            </w:r>
            <w:r w:rsidRPr="000A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użyczenie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7722" w:rsidRPr="0041654B" w:rsidRDefault="000A3D98" w:rsidP="004165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nieruchomości, przeznaczenie nieruchomoś</w:t>
            </w:r>
            <w:r w:rsidR="004165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ci i sposób jej zagospodarowania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87722" w:rsidRPr="0041654B" w:rsidRDefault="000A3D98" w:rsidP="004165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Przeznaczenie nieruchomości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3D98" w:rsidRPr="000A3D98" w:rsidRDefault="00836144" w:rsidP="008361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 obowiązywania </w:t>
            </w:r>
            <w:r w:rsidR="000A3D98" w:rsidRPr="000A3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umowy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3D98" w:rsidRPr="000A3D98" w:rsidRDefault="000A3D98" w:rsidP="000A3D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 przekazania</w:t>
            </w:r>
          </w:p>
        </w:tc>
      </w:tr>
      <w:tr w:rsidR="000A3D98" w:rsidRPr="000A3D98" w:rsidTr="00836144">
        <w:trPr>
          <w:trHeight w:val="1890"/>
          <w:tblCellSpacing w:w="0" w:type="dxa"/>
        </w:trPr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3D98" w:rsidRPr="000A3D98" w:rsidRDefault="000A3D98" w:rsidP="000A3D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3D98" w:rsidRPr="000A3D98" w:rsidRDefault="004349D2" w:rsidP="004349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 Małec</w:t>
            </w:r>
          </w:p>
          <w:p w:rsidR="000A3D98" w:rsidRPr="000A3D98" w:rsidRDefault="000E607E" w:rsidP="004349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0A3D98"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mina Radgoszcz</w:t>
            </w:r>
          </w:p>
          <w:p w:rsidR="000A3D98" w:rsidRPr="000A3D98" w:rsidRDefault="000A3D98" w:rsidP="004349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3D98" w:rsidRPr="000A3D98" w:rsidRDefault="000A3D98" w:rsidP="004349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oznaczona jako działka nr </w:t>
            </w:r>
            <w:r w:rsidR="004349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196/1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objęta</w:t>
            </w:r>
            <w:r w:rsidR="004349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księgą wieczystą: TR1D/00051630/8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prowadzoną przez Sąd Rejonowy w Dąbrowie Tarnowskiej IV Wydział Ksiąg Wieczystych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3D98" w:rsidRPr="000A3D98" w:rsidRDefault="000A3D98" w:rsidP="006637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</w:t>
            </w:r>
            <w:r w:rsidR="004349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ha</w:t>
            </w:r>
            <w:r w:rsidR="00AB65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B65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użyczenie dotyczy części nieruchomości tj. pomieszczeń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budynku </w:t>
            </w:r>
            <w:r w:rsidR="0066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Remizy Strażackiej</w:t>
            </w:r>
            <w:r w:rsidR="00434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Małcu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pow. </w:t>
            </w:r>
            <w:r w:rsidRPr="006D2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  <w:r w:rsidR="00464ADB" w:rsidRPr="006D2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5,80</w:t>
            </w:r>
            <w:r w:rsidRPr="006D2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m</w:t>
            </w:r>
            <w:r w:rsidRPr="006D2F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3D98" w:rsidRPr="000A3D98" w:rsidRDefault="000A3D98" w:rsidP="004349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studium uwarunkowań i kierunków zagospodarowania przestrzennego gminy Radgoszcz uchwalonego Uchwałą Nr XXX/200/2001 Rady Gminy Radgoszcz z dnia 29.12.2001 r. nieruchomość oznaczona jako dz. </w:t>
            </w:r>
            <w:r w:rsidR="00013E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196/1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położona jest w terenie oznaczonym symbolem</w:t>
            </w:r>
            <w:r w:rsidRPr="00AE3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AE30E4" w:rsidRPr="00AE3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E607E" w:rsidRPr="00AE3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Jastrząbsko</w:t>
            </w:r>
            <w:proofErr w:type="spellEnd"/>
            <w:r w:rsidR="000E607E" w:rsidRPr="00AE3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proofErr w:type="spellStart"/>
            <w:r w:rsidR="000E607E" w:rsidRPr="00AE3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Żdżarski</w:t>
            </w:r>
            <w:proofErr w:type="spellEnd"/>
            <w:r w:rsidR="000E607E" w:rsidRPr="00AE3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Obszar Chronionego Krajobrazu</w:t>
            </w:r>
            <w:r w:rsidR="000E60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MZ -  obszary, które mogą być przeznaczone pod zabudowę, </w:t>
            </w:r>
            <w:r w:rsidR="00AE30E4" w:rsidRPr="00AE3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Tereny usług publicznych i komercyjnych, baz, składów i przemysłu</w:t>
            </w:r>
            <w:r w:rsidRPr="00AE30E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0A3D98" w:rsidRPr="000A3D98" w:rsidRDefault="000A3D98" w:rsidP="0041654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Przedmiotową część nieruchomości stanowią pomieszczenia budynku </w:t>
            </w:r>
            <w:r w:rsidR="00416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Remizy Strażackiej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r w:rsidR="00416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Małcu 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3D98" w:rsidRPr="000A3D98" w:rsidRDefault="000A3D98" w:rsidP="006637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zęść Nieruchomości na której znajduje się budynek </w:t>
            </w:r>
            <w:r w:rsidR="00416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Remizy Strażackiej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</w:t>
            </w:r>
            <w:r w:rsidR="004165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Małcu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oddana będzie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użyczen</w:t>
            </w: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ie na </w:t>
            </w:r>
            <w:r w:rsidR="0041654B" w:rsidRPr="006F5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realizację </w:t>
            </w:r>
            <w:r w:rsidR="00AE30E4" w:rsidRPr="006F5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celów statutowych </w:t>
            </w:r>
            <w:r w:rsidR="00416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Ochotniczej Straży Pożarnej w Małcu </w:t>
            </w: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zgodnie </w:t>
            </w:r>
            <w:r w:rsidR="0066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6637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6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Zarządzeniem Nr </w:t>
            </w:r>
            <w:r w:rsidR="00E07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/202</w:t>
            </w:r>
            <w:r w:rsidR="0066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Wójta Gminy Radgoszcz z dnia</w:t>
            </w:r>
            <w:r w:rsidR="00E07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66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7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 marca </w:t>
            </w: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</w:t>
            </w:r>
            <w:r w:rsidR="00E07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0A3D98" w:rsidRPr="000A3D98" w:rsidRDefault="000A3D98" w:rsidP="004349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3D98" w:rsidRPr="000A3D98" w:rsidRDefault="000A3D98" w:rsidP="008361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czas </w:t>
            </w:r>
            <w:r w:rsidRPr="008361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836144" w:rsidRPr="008361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oznaczony 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A3D98" w:rsidRPr="000A3D98" w:rsidRDefault="000A3D98" w:rsidP="003707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Umowa użyczenia na rzecz </w:t>
            </w:r>
            <w:r w:rsidR="003707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Ochotniczej Straży Pożarnej </w:t>
            </w:r>
            <w:r w:rsidR="003707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Małcu </w:t>
            </w:r>
          </w:p>
        </w:tc>
      </w:tr>
      <w:tr w:rsidR="00F66E46" w:rsidRPr="000A3D98" w:rsidTr="00836144">
        <w:trPr>
          <w:trHeight w:val="1890"/>
          <w:tblCellSpacing w:w="0" w:type="dxa"/>
        </w:trPr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6E46" w:rsidRPr="000A3D98" w:rsidRDefault="000315DB" w:rsidP="000A3D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315DB" w:rsidRDefault="000315DB" w:rsidP="000315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Smyków</w:t>
            </w:r>
          </w:p>
          <w:p w:rsidR="000315DB" w:rsidRDefault="000315DB" w:rsidP="000315D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Gmina Radgoszcz 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6E46" w:rsidRPr="000A3D98" w:rsidRDefault="000315DB" w:rsidP="00680F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oznaczona jako działka nr </w:t>
            </w:r>
            <w:r w:rsidR="00680F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księgą wieczystą: TR1D/000</w:t>
            </w:r>
            <w:r w:rsidR="00680F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71549/9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prowadzoną przez Sąd Rejonowy w Dąbrowie Tarnowskiej IV Wydział Ksiąg Wieczystych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6E46" w:rsidRPr="000A3D98" w:rsidRDefault="00E50DF4" w:rsidP="002E67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AC51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480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użyczenie dotyczy części nieruchomości tj. pomieszczeń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budynku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Remizy Strażackiej w Smykowie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r w:rsidR="002E67C8" w:rsidRPr="008361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128,15</w:t>
            </w:r>
            <w:r w:rsidRPr="008361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m</w:t>
            </w:r>
            <w:r w:rsidRPr="008361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0DF4" w:rsidRPr="000A3D98" w:rsidRDefault="00E50DF4" w:rsidP="00E50DF4">
            <w:pPr>
              <w:pStyle w:val="NormalnyWeb"/>
              <w:spacing w:after="0"/>
              <w:jc w:val="center"/>
            </w:pPr>
            <w:r w:rsidRPr="000A3D98">
              <w:rPr>
                <w:sz w:val="20"/>
                <w:szCs w:val="20"/>
              </w:rPr>
              <w:t xml:space="preserve">W studium uwarunkowań i kierunków zagospodarowania przestrzennego gminy Radgoszcz uchwalonego Uchwałą Nr XXX/200/2001 Rady Gminy Radgoszcz z dnia 29.12.2001 r. nieruchomość oznaczona jako </w:t>
            </w:r>
            <w:r>
              <w:rPr>
                <w:sz w:val="20"/>
                <w:szCs w:val="20"/>
              </w:rPr>
              <w:t xml:space="preserve">dz. nr 779 położona jest  </w:t>
            </w:r>
            <w:r>
              <w:rPr>
                <w:sz w:val="20"/>
                <w:szCs w:val="20"/>
              </w:rPr>
              <w:br/>
              <w:t xml:space="preserve">w terenie oznaczonym symbolem: </w:t>
            </w:r>
            <w:r w:rsidR="002260AA">
              <w:rPr>
                <w:color w:val="000000" w:themeColor="text1"/>
                <w:sz w:val="20"/>
                <w:szCs w:val="20"/>
              </w:rPr>
              <w:t>T</w:t>
            </w:r>
            <w:r w:rsidRPr="00C94FF3">
              <w:rPr>
                <w:color w:val="000000" w:themeColor="text1"/>
                <w:sz w:val="20"/>
                <w:szCs w:val="20"/>
              </w:rPr>
              <w:t>eren</w:t>
            </w:r>
            <w:r w:rsidR="009C7690" w:rsidRPr="00C94FF3">
              <w:rPr>
                <w:color w:val="000000" w:themeColor="text1"/>
                <w:sz w:val="20"/>
                <w:szCs w:val="20"/>
              </w:rPr>
              <w:t>y</w:t>
            </w:r>
            <w:r w:rsidRPr="00C94FF3">
              <w:rPr>
                <w:color w:val="000000" w:themeColor="text1"/>
                <w:sz w:val="20"/>
                <w:szCs w:val="20"/>
              </w:rPr>
              <w:t xml:space="preserve"> usług publicznych i komercy</w:t>
            </w:r>
            <w:r w:rsidR="005C482C" w:rsidRPr="00C94FF3">
              <w:rPr>
                <w:color w:val="000000" w:themeColor="text1"/>
                <w:sz w:val="20"/>
                <w:szCs w:val="20"/>
              </w:rPr>
              <w:t xml:space="preserve">jnych, baz, składów i przemysłu, </w:t>
            </w:r>
            <w:proofErr w:type="spellStart"/>
            <w:r w:rsidR="00B11D50" w:rsidRPr="00C94FF3">
              <w:rPr>
                <w:color w:val="000000" w:themeColor="text1"/>
                <w:sz w:val="20"/>
                <w:szCs w:val="20"/>
              </w:rPr>
              <w:t>Jastrząbsko</w:t>
            </w:r>
            <w:proofErr w:type="spellEnd"/>
            <w:r w:rsidR="00B11D50" w:rsidRPr="00C94FF3">
              <w:rPr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="00B11D50" w:rsidRPr="00C94FF3">
              <w:rPr>
                <w:color w:val="000000" w:themeColor="text1"/>
                <w:sz w:val="20"/>
                <w:szCs w:val="20"/>
              </w:rPr>
              <w:t>Żdżarski</w:t>
            </w:r>
            <w:proofErr w:type="spellEnd"/>
            <w:r w:rsidR="00B11D50" w:rsidRPr="00C94FF3">
              <w:rPr>
                <w:color w:val="000000" w:themeColor="text1"/>
                <w:sz w:val="20"/>
                <w:szCs w:val="20"/>
              </w:rPr>
              <w:t xml:space="preserve"> Obszar Chronionego Krajobrazu</w:t>
            </w:r>
            <w:r w:rsidR="002260AA">
              <w:rPr>
                <w:color w:val="000000" w:themeColor="text1"/>
                <w:sz w:val="20"/>
                <w:szCs w:val="20"/>
              </w:rPr>
              <w:t xml:space="preserve">, Lasy, </w:t>
            </w:r>
            <w:r w:rsidR="009C7690" w:rsidRPr="00C94FF3">
              <w:rPr>
                <w:color w:val="000000" w:themeColor="text1"/>
                <w:sz w:val="20"/>
                <w:szCs w:val="20"/>
              </w:rPr>
              <w:t>R – teren</w:t>
            </w:r>
            <w:r w:rsidR="002260AA">
              <w:rPr>
                <w:color w:val="000000" w:themeColor="text1"/>
                <w:sz w:val="20"/>
                <w:szCs w:val="20"/>
              </w:rPr>
              <w:t>y</w:t>
            </w:r>
            <w:r w:rsidR="009C7690" w:rsidRPr="00C94FF3">
              <w:rPr>
                <w:color w:val="000000" w:themeColor="text1"/>
                <w:sz w:val="20"/>
                <w:szCs w:val="20"/>
              </w:rPr>
              <w:t xml:space="preserve"> upraw rolnych</w:t>
            </w:r>
            <w:r w:rsidR="00B11D50" w:rsidRPr="00C94FF3">
              <w:rPr>
                <w:color w:val="000000" w:themeColor="text1"/>
                <w:sz w:val="20"/>
                <w:szCs w:val="20"/>
              </w:rPr>
              <w:t>.</w:t>
            </w:r>
          </w:p>
          <w:p w:rsidR="00F66E46" w:rsidRPr="000A3D98" w:rsidRDefault="00E50DF4" w:rsidP="00E50D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Przedmiotową część nieruchomości stanowią pomieszczenia budynku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Remizy Strażackiej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Smykowie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50DF4" w:rsidRPr="000A3D98" w:rsidRDefault="00E50DF4" w:rsidP="00E50D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zęść Nieruchomości na której znajduje się budynek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Remizy Strażackiej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Smykowie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oddana będzie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użyczen</w:t>
            </w: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ie na </w:t>
            </w:r>
            <w:r w:rsidRPr="006F5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realizację </w:t>
            </w:r>
            <w:r w:rsidR="002E67C8" w:rsidRPr="006F5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celów statutowych </w:t>
            </w:r>
            <w:r w:rsidRPr="009C76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Ochotniczej</w:t>
            </w:r>
            <w:r w:rsidRPr="00E50D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Straży Pożarnej w </w:t>
            </w:r>
            <w:r w:rsidR="0053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Smykowie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zgodnie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Zarządzeniem Nr </w:t>
            </w:r>
            <w:r w:rsidR="00E07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Wójta Gminy Radgoszcz z dnia</w:t>
            </w:r>
            <w:r w:rsidR="00E07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7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marca</w:t>
            </w: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2023</w:t>
            </w:r>
            <w:r w:rsidR="00E07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F66E46" w:rsidRDefault="00F66E46" w:rsidP="004349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6E46" w:rsidRPr="000A3D98" w:rsidRDefault="00962855" w:rsidP="0083614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czas </w:t>
            </w:r>
            <w:r w:rsidRPr="008361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nie</w:t>
            </w:r>
            <w:r w:rsidR="00836144" w:rsidRPr="008361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oznaczony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66E46" w:rsidRPr="000A3D98" w:rsidRDefault="00962855" w:rsidP="004349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Umowa użyczenia na rzecz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Ochotniczej Straży Pożarnej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Smykowie</w:t>
            </w:r>
          </w:p>
        </w:tc>
      </w:tr>
      <w:tr w:rsidR="00962855" w:rsidRPr="000A3D98" w:rsidTr="00836144">
        <w:trPr>
          <w:trHeight w:val="1890"/>
          <w:tblCellSpacing w:w="0" w:type="dxa"/>
        </w:trPr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62855" w:rsidRDefault="00962855" w:rsidP="000A3D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62855" w:rsidRDefault="00962855" w:rsidP="009628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42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Żdżary</w:t>
            </w:r>
          </w:p>
          <w:p w:rsidR="00962855" w:rsidRDefault="00962855" w:rsidP="009628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Radgoszcz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62855" w:rsidRPr="000A3D98" w:rsidRDefault="00D4257F" w:rsidP="00D4257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Nieruchomość oznaczona jako działka nr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99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księgą wieczystą: </w:t>
            </w:r>
            <w:r w:rsidR="000A4316" w:rsidRPr="000A43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TR1D/00051631/5</w:t>
            </w:r>
            <w:r w:rsidRPr="000A43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prowadzoną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Sąd Rejonowy w Dąbrowie Tarnowskiej IV Wydział Ksiąg Wieczystych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62855" w:rsidRDefault="00AC5141" w:rsidP="009735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0,22 ha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użyczenie dotyczy części nieruchomości tj. </w:t>
            </w:r>
            <w:r w:rsidR="005F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budynku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361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garażu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r w:rsidR="008361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7351D" w:rsidRPr="006967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30</w:t>
            </w:r>
            <w:r w:rsidRPr="00C94F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8361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</w:t>
            </w:r>
            <w:r w:rsidRPr="008361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5141" w:rsidRPr="000A3D98" w:rsidRDefault="00AC5141" w:rsidP="00AC5141">
            <w:pPr>
              <w:pStyle w:val="NormalnyWeb"/>
              <w:spacing w:after="0"/>
              <w:jc w:val="center"/>
            </w:pPr>
            <w:r w:rsidRPr="000A3D98">
              <w:rPr>
                <w:sz w:val="20"/>
                <w:szCs w:val="20"/>
              </w:rPr>
              <w:t xml:space="preserve">W studium uwarunkowań i kierunków zagospodarowania przestrzennego gminy Radgoszcz uchwalonego Uchwałą Nr XXX/200/2001 Rady Gminy Radgoszcz z dnia 29.12.2001 r. nieruchomość oznaczona jako </w:t>
            </w:r>
            <w:r>
              <w:rPr>
                <w:sz w:val="20"/>
                <w:szCs w:val="20"/>
              </w:rPr>
              <w:t xml:space="preserve">dz. nr 99 położona jest  </w:t>
            </w:r>
            <w:r>
              <w:rPr>
                <w:sz w:val="20"/>
                <w:szCs w:val="20"/>
              </w:rPr>
              <w:br/>
              <w:t>w terenie oznaczonym symbolem</w:t>
            </w:r>
            <w:r w:rsidR="000458AC">
              <w:rPr>
                <w:sz w:val="20"/>
                <w:szCs w:val="20"/>
              </w:rPr>
              <w:t>:</w:t>
            </w:r>
            <w:r w:rsidR="003151E4">
              <w:rPr>
                <w:color w:val="000000" w:themeColor="text1"/>
                <w:sz w:val="20"/>
                <w:szCs w:val="20"/>
              </w:rPr>
              <w:t xml:space="preserve"> T</w:t>
            </w:r>
            <w:r w:rsidR="00C94FF3" w:rsidRPr="00C94FF3">
              <w:rPr>
                <w:color w:val="000000" w:themeColor="text1"/>
                <w:sz w:val="20"/>
                <w:szCs w:val="20"/>
              </w:rPr>
              <w:t>ereny usług publicznych i komercyjnych, baz, składów i przemysłu</w:t>
            </w:r>
          </w:p>
          <w:p w:rsidR="00962855" w:rsidRPr="000A3D98" w:rsidRDefault="00AC5141" w:rsidP="0097351D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0A3D98">
              <w:rPr>
                <w:sz w:val="20"/>
                <w:szCs w:val="20"/>
              </w:rPr>
              <w:t>Przedmiot</w:t>
            </w:r>
            <w:r w:rsidR="000D4CD9">
              <w:rPr>
                <w:sz w:val="20"/>
                <w:szCs w:val="20"/>
              </w:rPr>
              <w:t>ową część nieruchomości stanowi</w:t>
            </w:r>
            <w:r w:rsidR="005F339A">
              <w:rPr>
                <w:sz w:val="20"/>
                <w:szCs w:val="20"/>
              </w:rPr>
              <w:t xml:space="preserve"> budyn</w:t>
            </w:r>
            <w:r w:rsidR="000D4CD9">
              <w:rPr>
                <w:sz w:val="20"/>
                <w:szCs w:val="20"/>
              </w:rPr>
              <w:t>ek</w:t>
            </w:r>
            <w:r w:rsidRPr="000A3D98">
              <w:rPr>
                <w:sz w:val="20"/>
                <w:szCs w:val="20"/>
              </w:rPr>
              <w:t xml:space="preserve"> </w:t>
            </w:r>
            <w:r w:rsidR="00533660" w:rsidRPr="00836144">
              <w:rPr>
                <w:color w:val="000000" w:themeColor="text1"/>
                <w:sz w:val="20"/>
                <w:szCs w:val="20"/>
              </w:rPr>
              <w:t>garażu w Żdżarach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33660" w:rsidRPr="000A3D98" w:rsidRDefault="00533660" w:rsidP="005336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zęść Nieruchomości na której znajduje się budynek </w:t>
            </w:r>
            <w:r w:rsidR="005F33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garażu w Żdżarach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oddana będzie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użyczen</w:t>
            </w: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ie na </w:t>
            </w:r>
            <w:r w:rsidRPr="006F5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realizację</w:t>
            </w:r>
            <w:r w:rsidR="006F51B4" w:rsidRPr="006F5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E15AC" w:rsidRPr="006F5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celów statutowych </w:t>
            </w:r>
            <w:r w:rsidR="006F51B4" w:rsidRPr="006F5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Ochotniczej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Straży Pożarnej w </w:t>
            </w:r>
            <w:r w:rsidR="005F33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Żdżarach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zgodnie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Zarządzeniem Nr </w:t>
            </w:r>
            <w:r w:rsidR="00E07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Wójta Gminy Radgoszcz z dnia </w:t>
            </w:r>
            <w:r w:rsidR="00E07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6 marca </w:t>
            </w: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</w:t>
            </w:r>
            <w:r w:rsidR="00E07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962855" w:rsidRDefault="00962855" w:rsidP="00E50D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62855" w:rsidRPr="000A3D98" w:rsidRDefault="00836144" w:rsidP="004349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czas </w:t>
            </w:r>
            <w:r w:rsidRPr="008361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nieoznaczony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62855" w:rsidRPr="000A3D98" w:rsidRDefault="00480F0A" w:rsidP="004349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Umowa użyczenia na rzecz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Ochotniczej Straży Pożarnej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Żdżarach</w:t>
            </w:r>
          </w:p>
        </w:tc>
      </w:tr>
      <w:tr w:rsidR="000D4CD9" w:rsidRPr="000A3D98" w:rsidTr="00836144">
        <w:trPr>
          <w:trHeight w:val="1890"/>
          <w:tblCellSpacing w:w="0" w:type="dxa"/>
        </w:trPr>
        <w:tc>
          <w:tcPr>
            <w:tcW w:w="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D4CD9" w:rsidRDefault="000D4CD9" w:rsidP="000A3D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6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D4CD9" w:rsidRDefault="000D4CD9" w:rsidP="000D4C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Luszowice</w:t>
            </w:r>
          </w:p>
          <w:p w:rsidR="000D4CD9" w:rsidRDefault="000D4CD9" w:rsidP="000D4C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Radgoszcz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D4CD9" w:rsidRPr="000A3D98" w:rsidRDefault="000D4CD9" w:rsidP="00463DC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Nieruchomość oznaczona jako działk</w:t>
            </w:r>
            <w:r w:rsidR="00C45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5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1979/2, </w:t>
            </w:r>
            <w:r w:rsidR="002C2C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  <w:r w:rsidR="00C456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księgą wieczystą: </w:t>
            </w:r>
            <w:r w:rsidR="00C4564B" w:rsidRPr="00C45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TR1D/00071083/4</w:t>
            </w:r>
            <w:r w:rsidRPr="00C456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prowadzoną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Sąd Rejonowy w Dąbrowie Tarnowskiej IV Wydział Ksiąg Wieczystych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D4CD9" w:rsidRPr="002C2C25" w:rsidRDefault="002C2C25" w:rsidP="000D4C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Działki: </w:t>
            </w:r>
            <w:r w:rsidR="00463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1979/2 </w:t>
            </w:r>
            <w:r w:rsidR="00463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pow. 0,0304</w:t>
            </w:r>
            <w:r w:rsidR="00311D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311D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dz. nr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1980 o </w:t>
            </w:r>
            <w:r w:rsidR="00311D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pow. 0,0893</w:t>
            </w:r>
            <w:r w:rsidR="00311D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użyczenie dotyczy części nieruchomości tj. pomieszczeń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budynku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Remizy Strażackiej w </w:t>
            </w:r>
            <w:r w:rsidR="000458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Luszowicach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pow. </w:t>
            </w:r>
            <w:r w:rsidR="0097351D" w:rsidRPr="006F5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52</w:t>
            </w:r>
            <w:r w:rsidRPr="006F5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</w:t>
            </w:r>
            <w:r w:rsidR="0097351D" w:rsidRPr="006F5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13</w:t>
            </w:r>
            <w:r w:rsidRPr="006F5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m</w:t>
            </w:r>
            <w:r w:rsidRPr="006F5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2C2C25" w:rsidRDefault="002C2C25" w:rsidP="000D4C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C25" w:rsidRPr="000A3D98" w:rsidRDefault="002C2C25" w:rsidP="002C2C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studium uwarunkowań i kierunków zagospodarowania przestrzennego gminy Radgoszcz uchwalonego Uchwałą Nr XXX/200/2001 Rady Gminy Radgoszcz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dnia 29.12.2001 r. nieruchomości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oznaczon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 dz. </w:t>
            </w:r>
            <w:r w:rsidR="00463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1979/2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1980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położon</w:t>
            </w:r>
            <w:r w:rsidR="00FF48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są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63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terenie oznaczonym symbolem</w:t>
            </w:r>
            <w:r w:rsidRPr="000458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  <w:r w:rsidR="00FF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0458AC" w:rsidRPr="00045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ereny usług publicznych i komercyjnych, baz, składów i przemysłu</w:t>
            </w:r>
            <w:r w:rsidR="00FF48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0D4CD9" w:rsidRPr="000A3D98" w:rsidRDefault="002C2C25" w:rsidP="00B51E8D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0A3D98">
              <w:rPr>
                <w:sz w:val="20"/>
                <w:szCs w:val="20"/>
              </w:rPr>
              <w:t>Przedmiotową część nieruchomości stanowią pomieszczenia</w:t>
            </w:r>
            <w:r w:rsidR="002E67C8">
              <w:rPr>
                <w:sz w:val="20"/>
                <w:szCs w:val="20"/>
              </w:rPr>
              <w:t xml:space="preserve"> </w:t>
            </w:r>
            <w:r w:rsidRPr="000A3D98">
              <w:rPr>
                <w:sz w:val="20"/>
                <w:szCs w:val="20"/>
              </w:rPr>
              <w:t xml:space="preserve">budynku </w:t>
            </w:r>
            <w:r>
              <w:rPr>
                <w:sz w:val="20"/>
                <w:szCs w:val="20"/>
              </w:rPr>
              <w:t>Remizy Strażackiej</w:t>
            </w:r>
            <w:r w:rsidRPr="000A3D98">
              <w:rPr>
                <w:sz w:val="20"/>
                <w:szCs w:val="20"/>
              </w:rPr>
              <w:t xml:space="preserve"> w </w:t>
            </w:r>
            <w:r w:rsidR="00B51E8D">
              <w:rPr>
                <w:sz w:val="20"/>
                <w:szCs w:val="20"/>
              </w:rPr>
              <w:t>Luszowicach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B51E8D" w:rsidRPr="000A3D98" w:rsidRDefault="00B51E8D" w:rsidP="00B51E8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zęść Nieruchomości na której znajduje się budynek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Remizy Strażackiej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Luszowicach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oddana będzie </w:t>
            </w: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użyczen</w:t>
            </w: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ie na </w:t>
            </w:r>
            <w:r w:rsidRPr="006F5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realizację </w:t>
            </w:r>
            <w:r w:rsidR="006F51B4" w:rsidRPr="006F5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celów statutowych </w:t>
            </w:r>
            <w:r w:rsidRPr="006F51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Ochotniczej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Straży Pożarnej w Luszowicach</w:t>
            </w: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zgodnie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Zarządzeniem Nr </w:t>
            </w:r>
            <w:r w:rsidR="00E07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Wójta Gminy Radgoszcz z dnia</w:t>
            </w:r>
            <w:r w:rsidR="00E07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7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marca</w:t>
            </w: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2023</w:t>
            </w:r>
            <w:r w:rsidR="00E07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:rsidR="000D4CD9" w:rsidRDefault="000D4CD9" w:rsidP="005336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D4CD9" w:rsidRPr="000A3D98" w:rsidRDefault="00836144" w:rsidP="004349D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czas </w:t>
            </w:r>
            <w:r w:rsidRPr="008361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nieoznaczony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D4CD9" w:rsidRPr="000A3D98" w:rsidRDefault="00B51E8D" w:rsidP="00B51E8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A3D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Umowa użyczenia na rzecz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Ochotniczej Straży Pożarnej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Luszowicach </w:t>
            </w:r>
          </w:p>
        </w:tc>
      </w:tr>
    </w:tbl>
    <w:p w:rsidR="00B51E8D" w:rsidRDefault="000A3D98" w:rsidP="000A3D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wykaz wywiesza się w siedzibie Urzędu Gminy w Radgoszczy na tablicy ogłoszeń na okres 21 dni, w </w:t>
      </w:r>
      <w:proofErr w:type="spellStart"/>
      <w:r w:rsidRPr="000A3D98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spellEnd"/>
      <w:r w:rsidRPr="000A3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urzędu gminy. </w:t>
      </w:r>
    </w:p>
    <w:p w:rsidR="00E075D0" w:rsidRDefault="00E075D0" w:rsidP="000A3D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A3D98" w:rsidRPr="000A3D98" w:rsidRDefault="000A3D98" w:rsidP="00B51E8D">
      <w:pPr>
        <w:spacing w:before="100" w:beforeAutospacing="1" w:after="0" w:line="240" w:lineRule="auto"/>
        <w:ind w:left="1132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D98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  <w:r w:rsidRPr="000A3D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mgr inż. Marek Lupa </w:t>
      </w:r>
    </w:p>
    <w:p w:rsidR="006747B4" w:rsidRDefault="006747B4"/>
    <w:sectPr w:rsidR="006747B4" w:rsidSect="004349D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98"/>
    <w:rsid w:val="00013E14"/>
    <w:rsid w:val="000315DB"/>
    <w:rsid w:val="000458AC"/>
    <w:rsid w:val="000735C6"/>
    <w:rsid w:val="000A3D98"/>
    <w:rsid w:val="000A4316"/>
    <w:rsid w:val="000D4CD9"/>
    <w:rsid w:val="000E607E"/>
    <w:rsid w:val="002260AA"/>
    <w:rsid w:val="0029506D"/>
    <w:rsid w:val="002C2C25"/>
    <w:rsid w:val="002E67C8"/>
    <w:rsid w:val="00311D52"/>
    <w:rsid w:val="003151E4"/>
    <w:rsid w:val="0037073A"/>
    <w:rsid w:val="003C7205"/>
    <w:rsid w:val="0041654B"/>
    <w:rsid w:val="004349D2"/>
    <w:rsid w:val="00463DC5"/>
    <w:rsid w:val="00464ADB"/>
    <w:rsid w:val="00480F0A"/>
    <w:rsid w:val="00533660"/>
    <w:rsid w:val="0054363A"/>
    <w:rsid w:val="005C482C"/>
    <w:rsid w:val="005C4B2E"/>
    <w:rsid w:val="005F339A"/>
    <w:rsid w:val="00663763"/>
    <w:rsid w:val="006747B4"/>
    <w:rsid w:val="00680F95"/>
    <w:rsid w:val="006831C1"/>
    <w:rsid w:val="0069679A"/>
    <w:rsid w:val="006D2FCB"/>
    <w:rsid w:val="006F51B4"/>
    <w:rsid w:val="008128C8"/>
    <w:rsid w:val="00836144"/>
    <w:rsid w:val="008433C9"/>
    <w:rsid w:val="00887722"/>
    <w:rsid w:val="008C47E1"/>
    <w:rsid w:val="00926086"/>
    <w:rsid w:val="00962855"/>
    <w:rsid w:val="0097351D"/>
    <w:rsid w:val="009C7690"/>
    <w:rsid w:val="00AB6556"/>
    <w:rsid w:val="00AC5141"/>
    <w:rsid w:val="00AE30E4"/>
    <w:rsid w:val="00B11D50"/>
    <w:rsid w:val="00B51E8D"/>
    <w:rsid w:val="00B53EA4"/>
    <w:rsid w:val="00C107E8"/>
    <w:rsid w:val="00C4564B"/>
    <w:rsid w:val="00C94FF3"/>
    <w:rsid w:val="00CF5990"/>
    <w:rsid w:val="00D4257F"/>
    <w:rsid w:val="00DE53CA"/>
    <w:rsid w:val="00E075D0"/>
    <w:rsid w:val="00E44EE3"/>
    <w:rsid w:val="00E50DF4"/>
    <w:rsid w:val="00F66E46"/>
    <w:rsid w:val="00FE15AC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0D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0D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39</cp:revision>
  <cp:lastPrinted>2023-03-06T08:43:00Z</cp:lastPrinted>
  <dcterms:created xsi:type="dcterms:W3CDTF">2023-02-13T10:23:00Z</dcterms:created>
  <dcterms:modified xsi:type="dcterms:W3CDTF">2023-03-07T14:31:00Z</dcterms:modified>
</cp:coreProperties>
</file>