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23F0" w14:textId="77777777" w:rsidR="007C3465" w:rsidRDefault="007C3465" w:rsidP="007C3465"/>
    <w:p w14:paraId="49DA6D47" w14:textId="77777777" w:rsidR="007C3465" w:rsidRPr="00DB5233" w:rsidRDefault="007C3465" w:rsidP="007C3465">
      <w:pPr>
        <w:jc w:val="center"/>
        <w:rPr>
          <w:b/>
          <w:sz w:val="32"/>
          <w:szCs w:val="32"/>
          <w:u w:val="single"/>
        </w:rPr>
      </w:pPr>
      <w:r w:rsidRPr="00DB5233">
        <w:rPr>
          <w:b/>
          <w:sz w:val="32"/>
          <w:szCs w:val="32"/>
          <w:u w:val="single"/>
        </w:rPr>
        <w:t>REGULAMIN</w:t>
      </w:r>
    </w:p>
    <w:p w14:paraId="5B9F1463" w14:textId="77777777" w:rsidR="007C3465" w:rsidRPr="00DB5233" w:rsidRDefault="007C3465" w:rsidP="007C34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GMINNEGO</w:t>
      </w:r>
      <w:r w:rsidRPr="00DB5233">
        <w:rPr>
          <w:b/>
          <w:sz w:val="32"/>
          <w:szCs w:val="32"/>
          <w:u w:val="single"/>
        </w:rPr>
        <w:t xml:space="preserve"> KONKURSU WIELKANOCNEGO</w:t>
      </w:r>
    </w:p>
    <w:p w14:paraId="00DDF169" w14:textId="77777777" w:rsidR="007C3465" w:rsidRDefault="007C3465" w:rsidP="007C3465">
      <w:pPr>
        <w:jc w:val="center"/>
        <w:rPr>
          <w:b/>
          <w:sz w:val="32"/>
          <w:szCs w:val="32"/>
          <w:u w:val="single"/>
        </w:rPr>
      </w:pPr>
      <w:r w:rsidRPr="00DB5233">
        <w:rPr>
          <w:b/>
          <w:sz w:val="32"/>
          <w:szCs w:val="32"/>
          <w:u w:val="single"/>
        </w:rPr>
        <w:t>NA PISANKE LUDOWĄ I PLASTYKĘ OBRZĘDOWĄ</w:t>
      </w:r>
    </w:p>
    <w:p w14:paraId="5D82FBA5" w14:textId="77777777" w:rsidR="007C3465" w:rsidRDefault="007C3465" w:rsidP="007C3465">
      <w:pPr>
        <w:jc w:val="center"/>
        <w:rPr>
          <w:b/>
          <w:sz w:val="32"/>
          <w:szCs w:val="32"/>
          <w:u w:val="single"/>
        </w:rPr>
      </w:pPr>
    </w:p>
    <w:p w14:paraId="04FCD31F" w14:textId="77777777" w:rsidR="007C3465" w:rsidRPr="007729D4" w:rsidRDefault="007C3465" w:rsidP="007C3465">
      <w:pPr>
        <w:jc w:val="both"/>
        <w:rPr>
          <w:sz w:val="22"/>
          <w:szCs w:val="22"/>
        </w:rPr>
      </w:pPr>
      <w:r>
        <w:rPr>
          <w:sz w:val="22"/>
          <w:szCs w:val="22"/>
        </w:rPr>
        <w:t>Wójt Gminy Radgoszcz</w:t>
      </w:r>
      <w:r w:rsidRPr="007729D4">
        <w:rPr>
          <w:sz w:val="22"/>
          <w:szCs w:val="22"/>
        </w:rPr>
        <w:t xml:space="preserve"> serdecznie zaprasza</w:t>
      </w:r>
      <w:r>
        <w:rPr>
          <w:sz w:val="22"/>
          <w:szCs w:val="22"/>
        </w:rPr>
        <w:t xml:space="preserve"> </w:t>
      </w:r>
      <w:r w:rsidRPr="007729D4">
        <w:rPr>
          <w:sz w:val="22"/>
          <w:szCs w:val="22"/>
        </w:rPr>
        <w:t xml:space="preserve"> do udziału w Gminnego Konkursie Wielkanocnym.</w:t>
      </w:r>
    </w:p>
    <w:p w14:paraId="723BF399" w14:textId="77777777" w:rsidR="007C3465" w:rsidRPr="007729D4" w:rsidRDefault="007C3465" w:rsidP="007C3465">
      <w:pPr>
        <w:jc w:val="both"/>
        <w:rPr>
          <w:b/>
          <w:sz w:val="22"/>
          <w:szCs w:val="22"/>
        </w:rPr>
      </w:pPr>
    </w:p>
    <w:p w14:paraId="00FD1C49" w14:textId="77777777" w:rsidR="007C3465" w:rsidRPr="007729D4" w:rsidRDefault="007C3465" w:rsidP="007C3465">
      <w:pPr>
        <w:jc w:val="both"/>
        <w:rPr>
          <w:b/>
          <w:sz w:val="22"/>
          <w:szCs w:val="22"/>
        </w:rPr>
      </w:pPr>
      <w:r w:rsidRPr="007729D4">
        <w:rPr>
          <w:b/>
          <w:sz w:val="22"/>
          <w:szCs w:val="22"/>
        </w:rPr>
        <w:t>I. Przedmiot</w:t>
      </w:r>
      <w:r>
        <w:rPr>
          <w:b/>
          <w:sz w:val="22"/>
          <w:szCs w:val="22"/>
        </w:rPr>
        <w:t>em</w:t>
      </w:r>
      <w:r w:rsidRPr="007729D4">
        <w:rPr>
          <w:b/>
          <w:sz w:val="22"/>
          <w:szCs w:val="22"/>
        </w:rPr>
        <w:t xml:space="preserve"> Konkursu</w:t>
      </w:r>
      <w:r>
        <w:rPr>
          <w:b/>
          <w:sz w:val="22"/>
          <w:szCs w:val="22"/>
        </w:rPr>
        <w:t xml:space="preserve"> są</w:t>
      </w:r>
      <w:r w:rsidRPr="007729D4">
        <w:rPr>
          <w:b/>
          <w:sz w:val="22"/>
          <w:szCs w:val="22"/>
        </w:rPr>
        <w:t>:</w:t>
      </w:r>
    </w:p>
    <w:p w14:paraId="0932DEFC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1. Pisanki zdobione różnymi technikami:</w:t>
      </w:r>
    </w:p>
    <w:p w14:paraId="7FA12171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malowane w wywarze z kory, cebuli, zboża itp.</w:t>
      </w:r>
    </w:p>
    <w:p w14:paraId="638CE4B9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malowane woskiem,</w:t>
      </w:r>
    </w:p>
    <w:p w14:paraId="2F2F6865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skrobane,</w:t>
      </w:r>
    </w:p>
    <w:p w14:paraId="48C4C6B4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oklejane sitowiem, kolorowymi nićmi, słomą, włóczką i innymi materiałami.</w:t>
      </w:r>
    </w:p>
    <w:p w14:paraId="4007C354" w14:textId="77777777" w:rsidR="007C3465" w:rsidRPr="007729D4" w:rsidRDefault="007C3465" w:rsidP="007C3465">
      <w:pPr>
        <w:jc w:val="both"/>
        <w:rPr>
          <w:b/>
          <w:sz w:val="22"/>
          <w:szCs w:val="22"/>
        </w:rPr>
      </w:pPr>
      <w:r w:rsidRPr="007729D4">
        <w:rPr>
          <w:b/>
          <w:sz w:val="22"/>
          <w:szCs w:val="22"/>
        </w:rPr>
        <w:t>II. Plastyka Obrzędowa:</w:t>
      </w:r>
    </w:p>
    <w:p w14:paraId="04DD427D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gaiki, stroiki,</w:t>
      </w:r>
    </w:p>
    <w:p w14:paraId="374C6823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hafty, wyroby szydełkowe, gobeliny,</w:t>
      </w:r>
    </w:p>
    <w:p w14:paraId="0943DF6F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 xml:space="preserve">- wyroby  z ciasta/ baby,  babeczki,  barany,  mazurki,  ciastka  różnego  rodzaju  i  kształtu, </w:t>
      </w:r>
    </w:p>
    <w:p w14:paraId="0BDF5B34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- kompozycje kwiatowe z bibuły, suszonych roślin.</w:t>
      </w:r>
    </w:p>
    <w:p w14:paraId="12BA7E02" w14:textId="77777777" w:rsidR="007C3465" w:rsidRPr="007729D4" w:rsidRDefault="007C3465" w:rsidP="007C3465">
      <w:pPr>
        <w:jc w:val="both"/>
        <w:rPr>
          <w:b/>
          <w:sz w:val="22"/>
          <w:szCs w:val="22"/>
        </w:rPr>
      </w:pPr>
      <w:r w:rsidRPr="007729D4">
        <w:rPr>
          <w:b/>
          <w:sz w:val="22"/>
          <w:szCs w:val="22"/>
        </w:rPr>
        <w:t>III. Uczestnicy Konkursu:</w:t>
      </w:r>
    </w:p>
    <w:p w14:paraId="1780DB56" w14:textId="77777777" w:rsidR="007C3465" w:rsidRPr="007729D4" w:rsidRDefault="007C3465" w:rsidP="007C3465">
      <w:pPr>
        <w:jc w:val="both"/>
        <w:rPr>
          <w:sz w:val="22"/>
          <w:szCs w:val="22"/>
        </w:rPr>
      </w:pPr>
      <w:r w:rsidRPr="007729D4">
        <w:rPr>
          <w:sz w:val="22"/>
          <w:szCs w:val="22"/>
        </w:rPr>
        <w:t>Młodzież szkolna z terenu Gminy Radgoszcz w wieku od 5 do 15 lat. Każda szkoła prezentuje swoje stoisko w skład którego wchodzą indywidualne prace uczestników Konkursu. Prace nagradzane będą w 3 kategoriach wiekowych: przedszkola, szkoły podstawowe tj. klasy I-IV i klasy V - VIII. Wszystkie prace powinny być  opatrzone karteczką z imieniem i nazwiskiem autora pracy, klasą, nazwą szkoły i kategorią konkursową.</w:t>
      </w:r>
    </w:p>
    <w:p w14:paraId="456B2618" w14:textId="77777777" w:rsidR="007C3465" w:rsidRPr="007729D4" w:rsidRDefault="007C3465" w:rsidP="007C3465">
      <w:pPr>
        <w:rPr>
          <w:b/>
          <w:sz w:val="22"/>
          <w:szCs w:val="22"/>
        </w:rPr>
      </w:pPr>
      <w:r w:rsidRPr="007729D4">
        <w:rPr>
          <w:b/>
          <w:sz w:val="22"/>
          <w:szCs w:val="22"/>
        </w:rPr>
        <w:t xml:space="preserve">IV. Termin i miejsce: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</w:t>
      </w:r>
      <w:r w:rsidRPr="007729D4">
        <w:rPr>
          <w:b/>
          <w:bCs/>
          <w:sz w:val="22"/>
          <w:szCs w:val="22"/>
        </w:rPr>
        <w:t xml:space="preserve">Prace należy </w:t>
      </w:r>
      <w:r>
        <w:rPr>
          <w:b/>
          <w:bCs/>
          <w:sz w:val="22"/>
          <w:szCs w:val="22"/>
        </w:rPr>
        <w:t>składać</w:t>
      </w:r>
      <w:r w:rsidRPr="007729D4">
        <w:rPr>
          <w:b/>
          <w:bCs/>
          <w:sz w:val="22"/>
          <w:szCs w:val="22"/>
        </w:rPr>
        <w:t xml:space="preserve"> w dni</w:t>
      </w:r>
      <w:r>
        <w:rPr>
          <w:b/>
          <w:bCs/>
          <w:sz w:val="22"/>
          <w:szCs w:val="22"/>
        </w:rPr>
        <w:t xml:space="preserve">ach: 3 kwietnia </w:t>
      </w:r>
      <w:r w:rsidRPr="007729D4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  <w:r w:rsidRPr="007729D4">
        <w:rPr>
          <w:b/>
          <w:bCs/>
          <w:sz w:val="22"/>
          <w:szCs w:val="22"/>
        </w:rPr>
        <w:t xml:space="preserve"> roku (</w:t>
      </w:r>
      <w:r>
        <w:rPr>
          <w:b/>
          <w:bCs/>
          <w:sz w:val="22"/>
          <w:szCs w:val="22"/>
        </w:rPr>
        <w:t>czwartek</w:t>
      </w:r>
      <w:r w:rsidRPr="007729D4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w godzinach od </w:t>
      </w:r>
      <w:r w:rsidRPr="007729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</w:t>
      </w:r>
      <w:r w:rsidRPr="007729D4">
        <w:rPr>
          <w:b/>
          <w:bCs/>
          <w:sz w:val="22"/>
          <w:szCs w:val="22"/>
        </w:rPr>
        <w:t>.00</w:t>
      </w:r>
      <w:r w:rsidRPr="007729D4">
        <w:rPr>
          <w:sz w:val="22"/>
          <w:szCs w:val="22"/>
        </w:rPr>
        <w:t xml:space="preserve"> </w:t>
      </w:r>
      <w:r w:rsidRPr="00AB589D">
        <w:rPr>
          <w:b/>
          <w:bCs/>
          <w:sz w:val="22"/>
          <w:szCs w:val="22"/>
        </w:rPr>
        <w:t>do 14.00</w:t>
      </w:r>
      <w:r>
        <w:rPr>
          <w:b/>
          <w:bCs/>
          <w:sz w:val="22"/>
          <w:szCs w:val="22"/>
        </w:rPr>
        <w:t xml:space="preserve">  </w:t>
      </w:r>
      <w:r w:rsidRPr="00AB589D">
        <w:rPr>
          <w:b/>
          <w:bCs/>
          <w:sz w:val="22"/>
          <w:szCs w:val="22"/>
        </w:rPr>
        <w:t xml:space="preserve"> i 4 kwietnia 2025 (piątek) </w:t>
      </w:r>
      <w:r>
        <w:rPr>
          <w:b/>
          <w:bCs/>
          <w:sz w:val="22"/>
          <w:szCs w:val="22"/>
        </w:rPr>
        <w:t xml:space="preserve">w </w:t>
      </w:r>
      <w:r w:rsidRPr="00AB589D">
        <w:rPr>
          <w:b/>
          <w:bCs/>
          <w:sz w:val="22"/>
          <w:szCs w:val="22"/>
        </w:rPr>
        <w:t xml:space="preserve"> godz.</w:t>
      </w:r>
      <w:r>
        <w:rPr>
          <w:b/>
          <w:bCs/>
          <w:sz w:val="22"/>
          <w:szCs w:val="22"/>
        </w:rPr>
        <w:t xml:space="preserve"> od </w:t>
      </w:r>
      <w:r w:rsidRPr="00AB589D">
        <w:rPr>
          <w:b/>
          <w:bCs/>
          <w:sz w:val="22"/>
          <w:szCs w:val="22"/>
        </w:rPr>
        <w:t xml:space="preserve"> 8.00 do 12.00 (Budynek wielofunkcyjny w Radgoszczy, ul. Witosa 12 – Świetlica.</w:t>
      </w:r>
      <w:r w:rsidRPr="007729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</w:t>
      </w:r>
      <w:r w:rsidRPr="007729D4">
        <w:rPr>
          <w:b/>
          <w:bCs/>
          <w:sz w:val="22"/>
          <w:szCs w:val="22"/>
        </w:rPr>
        <w:t xml:space="preserve"> tym dniu również nastąpi rozstrzygnięcie konkursu przez Komisję artystyczną powołaną przez organizatorów. </w:t>
      </w:r>
    </w:p>
    <w:p w14:paraId="3AA134DF" w14:textId="77777777" w:rsidR="007C3465" w:rsidRPr="007729D4" w:rsidRDefault="007C3465" w:rsidP="007C3465">
      <w:pPr>
        <w:jc w:val="both"/>
        <w:rPr>
          <w:b/>
          <w:sz w:val="22"/>
          <w:szCs w:val="22"/>
        </w:rPr>
      </w:pPr>
      <w:r w:rsidRPr="007729D4">
        <w:rPr>
          <w:b/>
          <w:sz w:val="22"/>
          <w:szCs w:val="22"/>
        </w:rPr>
        <w:t>V. Ocena i nagrody:</w:t>
      </w:r>
    </w:p>
    <w:p w14:paraId="557613CB" w14:textId="77777777" w:rsidR="007C3465" w:rsidRPr="007729D4" w:rsidRDefault="007C3465" w:rsidP="007C3465">
      <w:pPr>
        <w:jc w:val="both"/>
        <w:rPr>
          <w:bCs/>
          <w:sz w:val="22"/>
          <w:szCs w:val="22"/>
        </w:rPr>
      </w:pPr>
      <w:r w:rsidRPr="007729D4">
        <w:rPr>
          <w:bCs/>
          <w:sz w:val="22"/>
          <w:szCs w:val="22"/>
        </w:rPr>
        <w:t>Kryteria oceny</w:t>
      </w:r>
    </w:p>
    <w:p w14:paraId="2DE24936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</w:rPr>
        <w:t>- estetyka wykonanej pracy;</w:t>
      </w:r>
    </w:p>
    <w:p w14:paraId="5D1F56C3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</w:rPr>
        <w:t>-  dobór materiałów;</w:t>
      </w:r>
    </w:p>
    <w:p w14:paraId="16504EE2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</w:rPr>
        <w:t>- pomysłowość i oryginalność pracy;</w:t>
      </w:r>
    </w:p>
    <w:p w14:paraId="21EEF7FD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</w:rPr>
        <w:t>- stopień trudności wykonania;</w:t>
      </w:r>
    </w:p>
    <w:p w14:paraId="67AC6E1D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</w:rPr>
        <w:t>- dekoracyjność i kolorystyka;</w:t>
      </w:r>
    </w:p>
    <w:p w14:paraId="5D093A21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</w:rPr>
        <w:t>- ogólny wyraz plastyczny.</w:t>
      </w:r>
    </w:p>
    <w:p w14:paraId="4607FDE6" w14:textId="77777777" w:rsidR="007C3465" w:rsidRPr="007729D4" w:rsidRDefault="007C3465" w:rsidP="007C3465">
      <w:pPr>
        <w:rPr>
          <w:sz w:val="22"/>
          <w:szCs w:val="22"/>
        </w:rPr>
      </w:pPr>
      <w:r w:rsidRPr="007729D4">
        <w:rPr>
          <w:sz w:val="22"/>
          <w:szCs w:val="22"/>
          <w:u w:val="single"/>
        </w:rPr>
        <w:t>Wszystkie złożone prace konkursowe należy odebrać zaraz po ocenie przez komisje artystyczną</w:t>
      </w:r>
      <w:r w:rsidRPr="007729D4">
        <w:rPr>
          <w:sz w:val="22"/>
          <w:szCs w:val="22"/>
        </w:rPr>
        <w:t xml:space="preserve">. Laureatom konkursu  organizatorzy  zapewniają nagrody rzeczowe. </w:t>
      </w:r>
    </w:p>
    <w:p w14:paraId="3BA42856" w14:textId="77777777" w:rsidR="007C3465" w:rsidRPr="007729D4" w:rsidRDefault="007C3465" w:rsidP="007C3465">
      <w:pPr>
        <w:pStyle w:val="western"/>
        <w:spacing w:after="0" w:line="360" w:lineRule="auto"/>
      </w:pPr>
      <w:r w:rsidRPr="007729D4">
        <w:rPr>
          <w:b/>
        </w:rPr>
        <w:t xml:space="preserve">SERDECZNIE ZAPRASZAMY DO UDZIAŁU W KONKURSU!!!                                                       </w:t>
      </w:r>
      <w:r w:rsidRPr="007729D4">
        <w:t xml:space="preserve"> </w:t>
      </w:r>
    </w:p>
    <w:p w14:paraId="23AC4588" w14:textId="57B79E1F" w:rsidR="007C3465" w:rsidRPr="007729D4" w:rsidRDefault="007C3465" w:rsidP="007C3465">
      <w:pPr>
        <w:pStyle w:val="western"/>
        <w:spacing w:after="0" w:line="360" w:lineRule="auto"/>
        <w:rPr>
          <w:b/>
          <w:sz w:val="27"/>
          <w:szCs w:val="27"/>
        </w:rPr>
      </w:pPr>
      <w:r>
        <w:t xml:space="preserve">                                                                                               </w:t>
      </w:r>
    </w:p>
    <w:p w14:paraId="22F44787" w14:textId="77777777" w:rsidR="007C3465" w:rsidRPr="00DB5233" w:rsidRDefault="007C3465" w:rsidP="007C3465">
      <w:pPr>
        <w:ind w:left="4248" w:firstLine="708"/>
        <w:jc w:val="both"/>
      </w:pPr>
    </w:p>
    <w:p w14:paraId="1068C6B6" w14:textId="77777777" w:rsidR="007C3465" w:rsidRDefault="007C3465" w:rsidP="007C3465">
      <w:pPr>
        <w:jc w:val="both"/>
      </w:pPr>
    </w:p>
    <w:p w14:paraId="1E9BDE3B" w14:textId="77777777" w:rsidR="007C3465" w:rsidRDefault="007C3465" w:rsidP="007C3465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14:paraId="6F0FAEC4" w14:textId="77777777" w:rsidR="007E7420" w:rsidRDefault="007E7420" w:rsidP="007C3465">
      <w:pPr>
        <w:jc w:val="center"/>
        <w:rPr>
          <w:b/>
          <w:sz w:val="48"/>
          <w:szCs w:val="48"/>
          <w:u w:val="single"/>
        </w:rPr>
      </w:pPr>
    </w:p>
    <w:p w14:paraId="5CA9340E" w14:textId="1F93401F" w:rsidR="007C3465" w:rsidRDefault="007C3465" w:rsidP="007C346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Komunikat w związku z Rozporządzeniem              o ochronie danych osobowych (RODO)</w:t>
      </w:r>
    </w:p>
    <w:p w14:paraId="623EE6E2" w14:textId="77777777" w:rsidR="007C3465" w:rsidRDefault="007C3465" w:rsidP="007C3465">
      <w:pPr>
        <w:jc w:val="center"/>
        <w:rPr>
          <w:b/>
          <w:sz w:val="48"/>
          <w:szCs w:val="48"/>
          <w:u w:val="single"/>
        </w:rPr>
      </w:pPr>
    </w:p>
    <w:p w14:paraId="222C583A" w14:textId="77777777" w:rsidR="007C3465" w:rsidRDefault="007C3465" w:rsidP="007C3465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Na podstawie art. 13 ust. 1 Rozporządzenia Parlamentu Europejskiego i Rady (UE) 2016/679 z dnia 27 kwietnia 2016 r. w sprawie ochrony osób fizycznych w związku                                      z przetwarzaniem danych osobowych i w sprawie swobodnego przepływu takich danych (ogólne rozporządzenie o ochronie danych), zwane dalej RODO, informuję, że:</w:t>
      </w:r>
    </w:p>
    <w:p w14:paraId="1A4160AB" w14:textId="3CAB6021" w:rsidR="007C3465" w:rsidRDefault="007C3465" w:rsidP="007C3465">
      <w:pPr>
        <w:spacing w:line="360" w:lineRule="auto"/>
        <w:jc w:val="both"/>
        <w:rPr>
          <w:b/>
        </w:rPr>
      </w:pPr>
      <w:r>
        <w:t xml:space="preserve">uczestnictwo w: </w:t>
      </w:r>
      <w:r>
        <w:rPr>
          <w:b/>
        </w:rPr>
        <w:t xml:space="preserve"> Gminnym Konkursie  Wielkanocnym na Pisankę Ludową i Plastykę Obrzędową </w:t>
      </w:r>
      <w:r>
        <w:t xml:space="preserve">jest równoczesnym  wyrażaniem  zgody: na przetwarzanie  i udostępnianie swoich danych osobowych oraz </w:t>
      </w:r>
      <w:r>
        <w:rPr>
          <w:rFonts w:eastAsia="ArialNarrow"/>
        </w:rPr>
        <w:t>na rozpowszechnianie swojego wizerunku, utrwalonego za pomocą wszelkich technik fotograficznych  i nagraniowych w związku z ich udziałem  w powyższym Konkursie.</w:t>
      </w:r>
      <w:r>
        <w:rPr>
          <w:b/>
        </w:rPr>
        <w:t xml:space="preserve"> </w:t>
      </w:r>
      <w:r>
        <w:t>Podane dane będą przetwarzane w celach związanych   z uczestnictwem w wyżej wymienionym Konkursie, jak również w celach archiwalnych, informacyjnych, dowodowych.</w:t>
      </w:r>
      <w:r>
        <w:rPr>
          <w:b/>
        </w:rPr>
        <w:t xml:space="preserve">  </w:t>
      </w:r>
      <w:r>
        <w:t>Podane dane osobowe będą przechowywane na czas niezbędny do realizacji konkursów i uprawnień uczestnika wynikających z udziału  w</w:t>
      </w:r>
      <w:r>
        <w:rPr>
          <w:b/>
        </w:rPr>
        <w:t xml:space="preserve"> Gminnym Konkursie  Wielkanocnym na Pisankę Ludową i Plastykę Obrzędową.      </w:t>
      </w:r>
      <w:r>
        <w:t>Dane osobowe uczestników będą udostępniane podmiotom, z którymi organizator zawarł umowy  o realizację przedsięwzięcia, podmiotom promującym i przekazującym relacje   z imprezy, podmiotom oraz instytucjom  z którymi organizator współpracuje przy organizacji imprez.</w:t>
      </w:r>
    </w:p>
    <w:p w14:paraId="5926516B" w14:textId="77777777" w:rsidR="007C3465" w:rsidRDefault="007C3465" w:rsidP="007C3465">
      <w:pPr>
        <w:spacing w:line="360" w:lineRule="auto"/>
        <w:jc w:val="both"/>
        <w:rPr>
          <w:b/>
          <w:u w:val="single"/>
        </w:rPr>
      </w:pPr>
    </w:p>
    <w:p w14:paraId="2E0E52C9" w14:textId="77777777" w:rsidR="007C3465" w:rsidRDefault="007C3465" w:rsidP="007C346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A558B0" w14:textId="77777777" w:rsidR="00DA7B57" w:rsidRDefault="00DA7B57"/>
    <w:sectPr w:rsidR="00D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39"/>
    <w:rsid w:val="00386009"/>
    <w:rsid w:val="00473339"/>
    <w:rsid w:val="005B7BE4"/>
    <w:rsid w:val="007C3465"/>
    <w:rsid w:val="007E7420"/>
    <w:rsid w:val="00B34696"/>
    <w:rsid w:val="00BD791B"/>
    <w:rsid w:val="00DA671D"/>
    <w:rsid w:val="00DA7B57"/>
    <w:rsid w:val="00E97816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8438"/>
  <w15:chartTrackingRefBased/>
  <w15:docId w15:val="{D2239328-3184-46CB-9569-8C67EF66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4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3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3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3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3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3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3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3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3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3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3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3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3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3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3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3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3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3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3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3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33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3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33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3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33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C34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western">
    <w:name w:val="western"/>
    <w:basedOn w:val="Normalny"/>
    <w:uiPriority w:val="99"/>
    <w:rsid w:val="007C346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2025-03-25T07:46:00Z</cp:lastPrinted>
  <dcterms:created xsi:type="dcterms:W3CDTF">2025-03-25T07:44:00Z</dcterms:created>
  <dcterms:modified xsi:type="dcterms:W3CDTF">2025-03-25T07:48:00Z</dcterms:modified>
</cp:coreProperties>
</file>