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1F10" w14:textId="77777777" w:rsidR="00DF116F" w:rsidRDefault="00DF116F" w:rsidP="00B8260F">
      <w:pPr>
        <w:rPr>
          <w:b/>
          <w:sz w:val="52"/>
          <w:szCs w:val="52"/>
        </w:rPr>
      </w:pPr>
    </w:p>
    <w:p w14:paraId="0C2F94C6" w14:textId="272F34E6" w:rsidR="00B8260F" w:rsidRPr="00DB1CF4" w:rsidRDefault="00585DF5" w:rsidP="00B8260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="00B8260F" w:rsidRPr="00DB1CF4">
        <w:rPr>
          <w:b/>
          <w:sz w:val="52"/>
          <w:szCs w:val="52"/>
        </w:rPr>
        <w:t>Zarządzenie Nr</w:t>
      </w:r>
      <w:r w:rsidR="00B8260F">
        <w:rPr>
          <w:b/>
          <w:sz w:val="22"/>
          <w:szCs w:val="22"/>
        </w:rPr>
        <w:t xml:space="preserve">  </w:t>
      </w:r>
      <w:r w:rsidR="00B8260F">
        <w:rPr>
          <w:b/>
          <w:sz w:val="56"/>
          <w:szCs w:val="56"/>
        </w:rPr>
        <w:t xml:space="preserve"> </w:t>
      </w:r>
      <w:r w:rsidR="00520E33">
        <w:rPr>
          <w:b/>
          <w:sz w:val="56"/>
          <w:szCs w:val="56"/>
        </w:rPr>
        <w:t>24</w:t>
      </w:r>
      <w:r w:rsidR="00B8260F" w:rsidRPr="00C17C7F">
        <w:rPr>
          <w:sz w:val="52"/>
          <w:szCs w:val="52"/>
        </w:rPr>
        <w:t>/</w:t>
      </w:r>
      <w:r w:rsidR="00B8260F">
        <w:rPr>
          <w:b/>
          <w:sz w:val="52"/>
          <w:szCs w:val="52"/>
        </w:rPr>
        <w:t>202</w:t>
      </w:r>
      <w:r w:rsidR="00520E33">
        <w:rPr>
          <w:b/>
          <w:sz w:val="52"/>
          <w:szCs w:val="52"/>
        </w:rPr>
        <w:t>5</w:t>
      </w:r>
    </w:p>
    <w:p w14:paraId="186B3072" w14:textId="77777777" w:rsidR="00B8260F" w:rsidRPr="00D63447" w:rsidRDefault="00B8260F" w:rsidP="00B8260F">
      <w:pPr>
        <w:rPr>
          <w:b/>
          <w:sz w:val="32"/>
          <w:szCs w:val="32"/>
        </w:rPr>
      </w:pPr>
      <w:r w:rsidRPr="00D63447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           </w:t>
      </w:r>
      <w:r w:rsidRPr="00D63447">
        <w:rPr>
          <w:b/>
          <w:sz w:val="32"/>
          <w:szCs w:val="32"/>
        </w:rPr>
        <w:t>Wójta Gminy Radgoszcz</w:t>
      </w:r>
    </w:p>
    <w:p w14:paraId="632E47F3" w14:textId="1B66FA13" w:rsidR="00B8260F" w:rsidRDefault="00B8260F" w:rsidP="00B826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z dnia  </w:t>
      </w:r>
      <w:r w:rsidR="00520E33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 marca 202</w:t>
      </w:r>
      <w:r w:rsidR="00520E3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Pr="00D63447">
        <w:rPr>
          <w:b/>
          <w:sz w:val="32"/>
          <w:szCs w:val="32"/>
        </w:rPr>
        <w:t>roku</w:t>
      </w:r>
      <w:r>
        <w:rPr>
          <w:b/>
          <w:sz w:val="32"/>
          <w:szCs w:val="32"/>
        </w:rPr>
        <w:t xml:space="preserve">         </w:t>
      </w:r>
    </w:p>
    <w:p w14:paraId="018B1A82" w14:textId="77777777" w:rsidR="00B8260F" w:rsidRDefault="00B8260F" w:rsidP="00B826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p w14:paraId="5084AFE9" w14:textId="77777777" w:rsidR="00B8260F" w:rsidRDefault="00B8260F" w:rsidP="00B8260F">
      <w:pPr>
        <w:rPr>
          <w:b/>
          <w:sz w:val="32"/>
          <w:szCs w:val="32"/>
        </w:rPr>
      </w:pPr>
    </w:p>
    <w:p w14:paraId="0D5D70D0" w14:textId="77777777" w:rsidR="00B8260F" w:rsidRDefault="00B8260F" w:rsidP="00B8260F">
      <w:pPr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Pr="00DB1CF4">
        <w:rPr>
          <w:b/>
          <w:sz w:val="32"/>
          <w:szCs w:val="32"/>
        </w:rPr>
        <w:t xml:space="preserve"> sprawie: </w:t>
      </w:r>
      <w:r w:rsidRPr="008964B9">
        <w:rPr>
          <w:b/>
          <w:sz w:val="32"/>
          <w:szCs w:val="32"/>
          <w:u w:val="single"/>
        </w:rPr>
        <w:t>zatwierdzenia wysokości dotacji dla organizacji</w:t>
      </w:r>
      <w:r w:rsidRPr="00DB1CF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</w:p>
    <w:p w14:paraId="54BDA178" w14:textId="33BEE80C" w:rsidR="00B8260F" w:rsidRPr="008964B9" w:rsidRDefault="00B8260F" w:rsidP="00B826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ab/>
        <w:t xml:space="preserve">   </w:t>
      </w:r>
      <w:r>
        <w:rPr>
          <w:b/>
          <w:sz w:val="32"/>
          <w:szCs w:val="32"/>
          <w:u w:val="single"/>
        </w:rPr>
        <w:t>pozarządowych w roku 202</w:t>
      </w:r>
      <w:r w:rsidR="00520E33">
        <w:rPr>
          <w:b/>
          <w:sz w:val="32"/>
          <w:szCs w:val="32"/>
          <w:u w:val="single"/>
        </w:rPr>
        <w:t>5</w:t>
      </w:r>
      <w:r w:rsidRPr="008964B9">
        <w:rPr>
          <w:b/>
          <w:sz w:val="32"/>
          <w:szCs w:val="32"/>
          <w:u w:val="single"/>
        </w:rPr>
        <w:t>.</w:t>
      </w:r>
    </w:p>
    <w:p w14:paraId="09E8647E" w14:textId="77777777" w:rsidR="00B8260F" w:rsidRPr="008964B9" w:rsidRDefault="00B8260F" w:rsidP="00B8260F">
      <w:pPr>
        <w:rPr>
          <w:sz w:val="32"/>
          <w:szCs w:val="32"/>
        </w:rPr>
      </w:pPr>
      <w:r w:rsidRPr="008964B9">
        <w:rPr>
          <w:b/>
          <w:sz w:val="32"/>
          <w:szCs w:val="32"/>
        </w:rPr>
        <w:tab/>
      </w:r>
      <w:r w:rsidRPr="008964B9">
        <w:rPr>
          <w:b/>
          <w:sz w:val="32"/>
          <w:szCs w:val="32"/>
        </w:rPr>
        <w:tab/>
      </w:r>
    </w:p>
    <w:p w14:paraId="3363FED4" w14:textId="133714AA" w:rsidR="00B8260F" w:rsidRDefault="00B8260F" w:rsidP="00B8260F">
      <w:pPr>
        <w:spacing w:line="360" w:lineRule="auto"/>
        <w:ind w:firstLine="708"/>
        <w:jc w:val="both"/>
      </w:pPr>
      <w:r>
        <w:t>Na podstawie art. 30 ust.2 pkt. 2 i 4  ustawy z dnia 8 marca 1990 r. o samorządzie gminnym (jedn. tekst. Dz. U. z 202</w:t>
      </w:r>
      <w:r w:rsidR="007A38E3">
        <w:t>4</w:t>
      </w:r>
      <w:r>
        <w:t xml:space="preserve">  roku, poz. </w:t>
      </w:r>
      <w:r w:rsidR="007A38E3">
        <w:t>1465</w:t>
      </w:r>
      <w:r>
        <w:t xml:space="preserve"> z </w:t>
      </w:r>
      <w:proofErr w:type="spellStart"/>
      <w:r>
        <w:t>późn</w:t>
      </w:r>
      <w:proofErr w:type="spellEnd"/>
      <w:r>
        <w:t>. zm.) oraz uchwały  Nr</w:t>
      </w:r>
      <w:r w:rsidR="00817873">
        <w:t xml:space="preserve"> VIII</w:t>
      </w:r>
      <w:r>
        <w:t>/</w:t>
      </w:r>
      <w:r w:rsidR="00817873">
        <w:t>48</w:t>
      </w:r>
      <w:r>
        <w:t>/2</w:t>
      </w:r>
      <w:r w:rsidR="00817873">
        <w:t>4</w:t>
      </w:r>
      <w:r>
        <w:t xml:space="preserve"> Rady Gminy Radgoszcz z dnia 2</w:t>
      </w:r>
      <w:r w:rsidR="00817873">
        <w:t>7</w:t>
      </w:r>
      <w:r>
        <w:t xml:space="preserve"> listopada 202</w:t>
      </w:r>
      <w:r w:rsidR="00817873">
        <w:t>4</w:t>
      </w:r>
      <w:r>
        <w:t xml:space="preserve"> roku w sprawie rocznego programu współpracy  z organizacjami pozarządowymi oraz podmiotami prowadzącymi działalność pożytku publicznego na rok  202</w:t>
      </w:r>
      <w:r w:rsidR="00740C5B">
        <w:t>5</w:t>
      </w:r>
      <w:r>
        <w:t xml:space="preserve"> </w:t>
      </w:r>
      <w:r w:rsidR="00740C5B">
        <w:t xml:space="preserve">Wójt Gminy Radgoszcz </w:t>
      </w:r>
      <w:r>
        <w:t xml:space="preserve">  </w:t>
      </w:r>
      <w:r>
        <w:rPr>
          <w:b/>
        </w:rPr>
        <w:t>z a r z ą d z a,</w:t>
      </w:r>
      <w:r>
        <w:t xml:space="preserve">  co następuje:</w:t>
      </w:r>
    </w:p>
    <w:p w14:paraId="1E33E8AE" w14:textId="77777777" w:rsidR="00B8260F" w:rsidRDefault="00B8260F" w:rsidP="00B8260F">
      <w:pPr>
        <w:spacing w:line="360" w:lineRule="auto"/>
        <w:jc w:val="both"/>
      </w:pPr>
    </w:p>
    <w:p w14:paraId="5AF5043F" w14:textId="5BEB6C18" w:rsidR="00B8260F" w:rsidRDefault="00B8260F" w:rsidP="00740C5B">
      <w:pPr>
        <w:jc w:val="center"/>
        <w:rPr>
          <w:b/>
        </w:rPr>
      </w:pPr>
      <w:r>
        <w:rPr>
          <w:b/>
        </w:rPr>
        <w:t>§ 1</w:t>
      </w:r>
    </w:p>
    <w:p w14:paraId="04B0C639" w14:textId="77777777" w:rsidR="00B8260F" w:rsidRDefault="00B8260F" w:rsidP="00B8260F">
      <w:pPr>
        <w:jc w:val="center"/>
        <w:rPr>
          <w:b/>
        </w:rPr>
      </w:pPr>
    </w:p>
    <w:p w14:paraId="43573136" w14:textId="1C1ED501" w:rsidR="00520E33" w:rsidRDefault="00B8260F" w:rsidP="00252B90">
      <w:pPr>
        <w:pStyle w:val="Standard"/>
        <w:spacing w:line="276" w:lineRule="auto"/>
        <w:ind w:firstLine="360"/>
        <w:jc w:val="both"/>
        <w:rPr>
          <w:b/>
          <w:bCs/>
          <w:sz w:val="28"/>
          <w:szCs w:val="28"/>
          <w:u w:val="single"/>
        </w:rPr>
      </w:pPr>
      <w:r>
        <w:t xml:space="preserve">Po </w:t>
      </w:r>
      <w:bookmarkStart w:id="0" w:name="_Hlk138855681"/>
      <w:r>
        <w:t xml:space="preserve">przeprowadzeniu otwartego Konkursu ofert na wsparcie  realizacji zadań publicznych    </w:t>
      </w:r>
      <w:r w:rsidR="00740C5B">
        <w:t xml:space="preserve">          </w:t>
      </w:r>
      <w:r>
        <w:t xml:space="preserve">w zakresie: upowszechnianie kultury fizycznej i sportu oraz  rozwijania kultury po rozpatrzeniu propozycji Komisji Konkursowej z dnia </w:t>
      </w:r>
      <w:r w:rsidR="00520E33">
        <w:t>10</w:t>
      </w:r>
      <w:r>
        <w:t xml:space="preserve"> marca 202</w:t>
      </w:r>
      <w:r w:rsidR="00520E33">
        <w:t>5</w:t>
      </w:r>
      <w:r>
        <w:t xml:space="preserve">  roku  </w:t>
      </w:r>
      <w:r w:rsidR="00D06B35">
        <w:t xml:space="preserve"> </w:t>
      </w:r>
      <w:r w:rsidRPr="00BD7869">
        <w:rPr>
          <w:b/>
        </w:rPr>
        <w:t>z a r z ą d z a m</w:t>
      </w:r>
      <w:r>
        <w:t xml:space="preserve">  dofinansowanie zadań publicznych w roku  202</w:t>
      </w:r>
      <w:r w:rsidR="00520E33">
        <w:t>5</w:t>
      </w:r>
      <w:r>
        <w:t xml:space="preserve"> następującym organizacjom w zakresie:</w:t>
      </w:r>
      <w:r w:rsidR="00520E33" w:rsidRPr="00520E33">
        <w:rPr>
          <w:b/>
          <w:bCs/>
          <w:sz w:val="28"/>
          <w:szCs w:val="28"/>
          <w:u w:val="single"/>
        </w:rPr>
        <w:t xml:space="preserve"> </w:t>
      </w:r>
    </w:p>
    <w:p w14:paraId="0D2A0B33" w14:textId="77777777" w:rsidR="00365A31" w:rsidRDefault="00365A31" w:rsidP="00740C5B">
      <w:pPr>
        <w:pStyle w:val="Standard"/>
        <w:spacing w:line="276" w:lineRule="auto"/>
        <w:rPr>
          <w:b/>
          <w:bCs/>
          <w:sz w:val="28"/>
          <w:szCs w:val="28"/>
          <w:u w:val="single"/>
        </w:rPr>
      </w:pPr>
    </w:p>
    <w:p w14:paraId="0E9BD768" w14:textId="77777777" w:rsidR="00365A31" w:rsidRDefault="00365A31" w:rsidP="00365A31">
      <w:pPr>
        <w:pStyle w:val="Standard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bookmarkStart w:id="1" w:name="_Hlk192679910"/>
      <w:r>
        <w:rPr>
          <w:b/>
          <w:bCs/>
          <w:sz w:val="28"/>
          <w:szCs w:val="28"/>
          <w:u w:val="single"/>
        </w:rPr>
        <w:t>Upowszechnia</w:t>
      </w:r>
      <w:r w:rsidRPr="00764850">
        <w:rPr>
          <w:b/>
          <w:bCs/>
          <w:sz w:val="28"/>
          <w:szCs w:val="28"/>
          <w:u w:val="single"/>
        </w:rPr>
        <w:t>nie kultur</w:t>
      </w:r>
      <w:r>
        <w:rPr>
          <w:b/>
          <w:bCs/>
          <w:sz w:val="28"/>
          <w:szCs w:val="28"/>
          <w:u w:val="single"/>
        </w:rPr>
        <w:t>y fizycznej i sportu – kwota: 70</w:t>
      </w:r>
      <w:r w:rsidRPr="00764850">
        <w:rPr>
          <w:b/>
          <w:bCs/>
          <w:sz w:val="28"/>
          <w:szCs w:val="28"/>
          <w:u w:val="single"/>
        </w:rPr>
        <w:t>.000 zł</w:t>
      </w:r>
    </w:p>
    <w:p w14:paraId="0BA37173" w14:textId="77777777" w:rsidR="00365A31" w:rsidRDefault="00365A31" w:rsidP="00365A31">
      <w:pPr>
        <w:pStyle w:val="Standard"/>
        <w:rPr>
          <w:b/>
          <w:bCs/>
          <w:sz w:val="28"/>
          <w:szCs w:val="28"/>
          <w:u w:val="single"/>
        </w:rPr>
      </w:pPr>
    </w:p>
    <w:p w14:paraId="1843F2E4" w14:textId="77777777" w:rsidR="00365A31" w:rsidRPr="001B1E7D" w:rsidRDefault="00365A31" w:rsidP="00365A31">
      <w:pPr>
        <w:pStyle w:val="Standard"/>
        <w:numPr>
          <w:ilvl w:val="0"/>
          <w:numId w:val="1"/>
        </w:numPr>
        <w:spacing w:line="276" w:lineRule="auto"/>
        <w:jc w:val="both"/>
      </w:pPr>
      <w:r w:rsidRPr="001B1E7D">
        <w:t>Katolicko-Strażacko-Uczniowski Zespół Sportowy w Małcu –</w:t>
      </w:r>
      <w:r>
        <w:t>„W Małcu na sportowo” - kwota:</w:t>
      </w:r>
      <w:r w:rsidRPr="001B1E7D">
        <w:t xml:space="preserve"> </w:t>
      </w:r>
      <w:r>
        <w:t>1.5</w:t>
      </w:r>
      <w:r w:rsidRPr="001B1E7D">
        <w:t>00,00 zł</w:t>
      </w:r>
      <w:r>
        <w:t>,</w:t>
      </w:r>
      <w:r w:rsidRPr="001B1E7D">
        <w:tab/>
      </w:r>
    </w:p>
    <w:p w14:paraId="01C9CB74" w14:textId="77777777" w:rsidR="00365A31" w:rsidRPr="001B1E7D" w:rsidRDefault="00365A31" w:rsidP="00365A31">
      <w:pPr>
        <w:pStyle w:val="Standard"/>
        <w:numPr>
          <w:ilvl w:val="0"/>
          <w:numId w:val="1"/>
        </w:numPr>
        <w:spacing w:line="276" w:lineRule="auto"/>
        <w:jc w:val="both"/>
      </w:pPr>
      <w:r w:rsidRPr="001B1E7D">
        <w:t xml:space="preserve">Uczniowski Klub Sportowy w  Luszowicach – </w:t>
      </w:r>
      <w:r>
        <w:t xml:space="preserve">„Organizacja sportu w miejscowości Luszowice” – kwota: </w:t>
      </w:r>
      <w:r w:rsidRPr="001B1E7D">
        <w:t>2</w:t>
      </w:r>
      <w:r>
        <w:t>2</w:t>
      </w:r>
      <w:r w:rsidRPr="001B1E7D">
        <w:t>.000,00 zł</w:t>
      </w:r>
      <w:r>
        <w:t>,</w:t>
      </w:r>
      <w:r w:rsidRPr="001B1E7D">
        <w:tab/>
      </w:r>
      <w:r w:rsidRPr="001B1E7D">
        <w:tab/>
      </w:r>
      <w:r w:rsidRPr="001B1E7D">
        <w:tab/>
      </w:r>
    </w:p>
    <w:p w14:paraId="358EE494" w14:textId="33104EEF" w:rsidR="00365A31" w:rsidRPr="001B1E7D" w:rsidRDefault="00365A31" w:rsidP="00365A31">
      <w:pPr>
        <w:pStyle w:val="Standard"/>
        <w:numPr>
          <w:ilvl w:val="0"/>
          <w:numId w:val="1"/>
        </w:numPr>
        <w:spacing w:line="276" w:lineRule="auto"/>
        <w:jc w:val="both"/>
      </w:pPr>
      <w:r w:rsidRPr="001B1E7D">
        <w:t xml:space="preserve">Stowarzyszenie Szachowe Szach-Mat </w:t>
      </w:r>
      <w:r w:rsidR="00623446">
        <w:t>-</w:t>
      </w:r>
      <w:r w:rsidRPr="001B1E7D">
        <w:t xml:space="preserve"> </w:t>
      </w:r>
      <w:r>
        <w:t xml:space="preserve">„II Szachowa Gmina Radgoszcz” – kwota: </w:t>
      </w:r>
      <w:r w:rsidRPr="001B1E7D">
        <w:t>2.</w:t>
      </w:r>
      <w:r>
        <w:t>35</w:t>
      </w:r>
      <w:r w:rsidRPr="001B1E7D">
        <w:t>0,00 zł</w:t>
      </w:r>
      <w:r>
        <w:t xml:space="preserve">, </w:t>
      </w:r>
      <w:r w:rsidRPr="001B1E7D">
        <w:tab/>
      </w:r>
      <w:r w:rsidRPr="001B1E7D">
        <w:tab/>
      </w:r>
      <w:r w:rsidRPr="001B1E7D">
        <w:tab/>
      </w:r>
      <w:r w:rsidRPr="001B1E7D">
        <w:tab/>
      </w:r>
    </w:p>
    <w:p w14:paraId="45E3C787" w14:textId="77777777" w:rsidR="00365A31" w:rsidRPr="001B1E7D" w:rsidRDefault="00365A31" w:rsidP="00365A31">
      <w:pPr>
        <w:pStyle w:val="Standard"/>
        <w:numPr>
          <w:ilvl w:val="0"/>
          <w:numId w:val="1"/>
        </w:numPr>
        <w:spacing w:line="276" w:lineRule="auto"/>
        <w:jc w:val="both"/>
      </w:pPr>
      <w:r w:rsidRPr="001B1E7D">
        <w:t xml:space="preserve">Uczniowski Klub Sportowy „Spartakus” Radgoszcz </w:t>
      </w:r>
      <w:r>
        <w:t xml:space="preserve"> -„Sport to zdrowie” – kwota: </w:t>
      </w:r>
      <w:r w:rsidRPr="001B1E7D">
        <w:t>1</w:t>
      </w:r>
      <w:r>
        <w:t>3</w:t>
      </w:r>
      <w:r w:rsidRPr="001B1E7D">
        <w:t>.200,00 zł</w:t>
      </w:r>
      <w:r w:rsidRPr="001B1E7D">
        <w:tab/>
      </w:r>
      <w:r w:rsidRPr="001B1E7D">
        <w:tab/>
      </w:r>
    </w:p>
    <w:p w14:paraId="4E6A54A4" w14:textId="77777777" w:rsidR="00365A31" w:rsidRDefault="00365A31" w:rsidP="00365A31">
      <w:pPr>
        <w:pStyle w:val="Akapitzlist"/>
        <w:numPr>
          <w:ilvl w:val="0"/>
          <w:numId w:val="1"/>
        </w:numPr>
        <w:spacing w:line="276" w:lineRule="auto"/>
        <w:ind w:left="357" w:firstLine="0"/>
      </w:pPr>
      <w:r w:rsidRPr="001B1E7D">
        <w:t>Stowarzyszenie Wodne Ochotnicze Pogotowie Ratunkowe – Radgoszcz –</w:t>
      </w:r>
      <w:r>
        <w:t xml:space="preserve">„Bezpieczne  </w:t>
      </w:r>
    </w:p>
    <w:p w14:paraId="603E062C" w14:textId="77777777" w:rsidR="00365A31" w:rsidRDefault="00365A31" w:rsidP="00365A31">
      <w:pPr>
        <w:pStyle w:val="Akapitzlist"/>
        <w:spacing w:line="276" w:lineRule="auto"/>
      </w:pPr>
      <w:r>
        <w:t xml:space="preserve"> wakacje na Gminnym Ośrodku Wodnym w Narożnikach razem z WOPREM” – kwota: </w:t>
      </w:r>
      <w:r w:rsidRPr="001B1E7D">
        <w:t xml:space="preserve"> </w:t>
      </w:r>
      <w:r>
        <w:t>3.15</w:t>
      </w:r>
      <w:r w:rsidRPr="001B1E7D">
        <w:t>0,00 zł</w:t>
      </w:r>
      <w:r>
        <w:t>,</w:t>
      </w:r>
      <w:r w:rsidRPr="001B1E7D">
        <w:t xml:space="preserve">                      </w:t>
      </w:r>
    </w:p>
    <w:p w14:paraId="467FA3B8" w14:textId="77777777" w:rsidR="00365A31" w:rsidRDefault="00365A31" w:rsidP="00365A31">
      <w:pPr>
        <w:pStyle w:val="Akapitzlist"/>
        <w:numPr>
          <w:ilvl w:val="0"/>
          <w:numId w:val="1"/>
        </w:numPr>
        <w:spacing w:line="276" w:lineRule="auto"/>
      </w:pPr>
      <w:r w:rsidRPr="001B1E7D">
        <w:t>Radgoski Klub Sportowy Radgoszcz –</w:t>
      </w:r>
      <w:r>
        <w:t xml:space="preserve">„ Uprawianie sportu w miejscowości  </w:t>
      </w:r>
    </w:p>
    <w:p w14:paraId="29B8AC9A" w14:textId="77777777" w:rsidR="00365A31" w:rsidRDefault="00365A31" w:rsidP="00365A31">
      <w:pPr>
        <w:pStyle w:val="Akapitzlist"/>
        <w:spacing w:line="276" w:lineRule="auto"/>
      </w:pPr>
      <w:r>
        <w:t xml:space="preserve">Radgoszcz    – piłka nożna” – kwota: </w:t>
      </w:r>
      <w:r w:rsidRPr="001B1E7D">
        <w:t xml:space="preserve"> 21.000,00 zł</w:t>
      </w:r>
      <w:r>
        <w:t>,</w:t>
      </w:r>
    </w:p>
    <w:p w14:paraId="2CC252DC" w14:textId="77777777" w:rsidR="00365A31" w:rsidRDefault="00365A31" w:rsidP="00365A31">
      <w:pPr>
        <w:pStyle w:val="Akapitzlist"/>
        <w:numPr>
          <w:ilvl w:val="0"/>
          <w:numId w:val="1"/>
        </w:numPr>
        <w:spacing w:line="276" w:lineRule="auto"/>
      </w:pPr>
      <w:r>
        <w:t xml:space="preserve">   </w:t>
      </w:r>
      <w:r w:rsidRPr="001B1E7D">
        <w:t xml:space="preserve">Stowarzyszenie Combat Team – </w:t>
      </w:r>
      <w:r>
        <w:t>„Prowadzenie treningów dla dzieci i młodzieży                         w sekcji sportów walki kwota: 3.80</w:t>
      </w:r>
      <w:r w:rsidRPr="001B1E7D">
        <w:t>0,00 zł</w:t>
      </w:r>
      <w:r>
        <w:t>,</w:t>
      </w:r>
    </w:p>
    <w:p w14:paraId="35F17D44" w14:textId="77777777" w:rsidR="00365A31" w:rsidRPr="001B1E7D" w:rsidRDefault="00365A31" w:rsidP="00365A31">
      <w:pPr>
        <w:pStyle w:val="Standard"/>
        <w:numPr>
          <w:ilvl w:val="0"/>
          <w:numId w:val="1"/>
        </w:numPr>
        <w:spacing w:line="276" w:lineRule="auto"/>
        <w:jc w:val="both"/>
      </w:pPr>
      <w:r>
        <w:lastRenderedPageBreak/>
        <w:t>Koło Gospodyń Wiejskich w Radgoszczy – „Wycieczka turystyczno-krajoznawcza                i warsztaty aktywności ruchowej” – kwota: 3.000 zł.</w:t>
      </w:r>
    </w:p>
    <w:p w14:paraId="0C5F6E27" w14:textId="77777777" w:rsidR="00365A31" w:rsidRDefault="00365A31" w:rsidP="00365A31">
      <w:pPr>
        <w:pStyle w:val="Standard"/>
        <w:rPr>
          <w:b/>
          <w:bCs/>
          <w:sz w:val="28"/>
          <w:szCs w:val="28"/>
        </w:rPr>
      </w:pPr>
    </w:p>
    <w:p w14:paraId="4411767B" w14:textId="77777777" w:rsidR="00365A31" w:rsidRDefault="00365A31" w:rsidP="00365A31">
      <w:pPr>
        <w:pStyle w:val="Standard"/>
        <w:rPr>
          <w:b/>
          <w:bCs/>
          <w:sz w:val="28"/>
          <w:szCs w:val="28"/>
        </w:rPr>
      </w:pPr>
    </w:p>
    <w:p w14:paraId="6CFB1BE1" w14:textId="77777777" w:rsidR="00365A31" w:rsidRPr="00CC78F2" w:rsidRDefault="00365A31" w:rsidP="00365A3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4339E">
        <w:rPr>
          <w:b/>
          <w:bCs/>
          <w:sz w:val="28"/>
          <w:szCs w:val="28"/>
        </w:rPr>
        <w:t xml:space="preserve">II. </w:t>
      </w:r>
      <w:r w:rsidRPr="00C4339E">
        <w:rPr>
          <w:b/>
          <w:bCs/>
          <w:sz w:val="28"/>
          <w:szCs w:val="28"/>
          <w:u w:val="single"/>
        </w:rPr>
        <w:t xml:space="preserve">Rozwijanie kultury – kwota: </w:t>
      </w:r>
      <w:r>
        <w:rPr>
          <w:b/>
          <w:bCs/>
          <w:sz w:val="28"/>
          <w:szCs w:val="28"/>
          <w:u w:val="single"/>
        </w:rPr>
        <w:t xml:space="preserve"> 20</w:t>
      </w:r>
      <w:r w:rsidRPr="00C4339E">
        <w:rPr>
          <w:b/>
          <w:bCs/>
          <w:sz w:val="28"/>
          <w:szCs w:val="28"/>
          <w:u w:val="single"/>
        </w:rPr>
        <w:t>.000 zł</w:t>
      </w:r>
      <w:r>
        <w:rPr>
          <w:b/>
          <w:bCs/>
          <w:sz w:val="28"/>
          <w:szCs w:val="28"/>
          <w:u w:val="single"/>
        </w:rPr>
        <w:t xml:space="preserve">  </w:t>
      </w:r>
    </w:p>
    <w:p w14:paraId="786986B6" w14:textId="77777777" w:rsidR="00365A31" w:rsidRDefault="00365A31" w:rsidP="00365A31">
      <w:pPr>
        <w:jc w:val="both"/>
        <w:rPr>
          <w:u w:val="single"/>
        </w:rPr>
      </w:pPr>
    </w:p>
    <w:p w14:paraId="0361FD9D" w14:textId="77777777" w:rsidR="00365A31" w:rsidRPr="001B1E7D" w:rsidRDefault="00365A31" w:rsidP="00365A31">
      <w:pPr>
        <w:pStyle w:val="Standard"/>
        <w:spacing w:line="276" w:lineRule="auto"/>
        <w:ind w:left="420"/>
      </w:pPr>
      <w:r w:rsidRPr="001B1E7D">
        <w:t xml:space="preserve">1. Ochotnicza Straż Pożarna w </w:t>
      </w:r>
      <w:r>
        <w:t xml:space="preserve">Luszowicach - „ Dzień Bezpieczeństwa, piknik strażacki           </w:t>
      </w:r>
      <w:r w:rsidRPr="001B1E7D">
        <w:tab/>
      </w:r>
      <w:r>
        <w:t>oraz powitanie nowego samochodu - kwota: 3.05</w:t>
      </w:r>
      <w:r w:rsidRPr="001B1E7D">
        <w:t>0,00 zł</w:t>
      </w:r>
      <w:r>
        <w:t>,</w:t>
      </w:r>
      <w:r w:rsidRPr="001B1E7D">
        <w:tab/>
      </w:r>
      <w:r w:rsidRPr="001B1E7D">
        <w:tab/>
      </w:r>
      <w:r w:rsidRPr="001B1E7D">
        <w:tab/>
      </w:r>
    </w:p>
    <w:p w14:paraId="614B2F7F" w14:textId="77777777" w:rsidR="00365A31" w:rsidRPr="001B1E7D" w:rsidRDefault="00365A31" w:rsidP="00365A31">
      <w:pPr>
        <w:pStyle w:val="Standard"/>
        <w:spacing w:line="276" w:lineRule="auto"/>
      </w:pPr>
      <w:r w:rsidRPr="001B1E7D">
        <w:t xml:space="preserve">       2. Koło Gospodyń Wiejskich w  Małcu –</w:t>
      </w:r>
      <w:r>
        <w:t xml:space="preserve"> „Jubileusz 15-lecia istnienia Stowarzyszenia       </w:t>
      </w:r>
      <w:r w:rsidRPr="001B1E7D">
        <w:tab/>
      </w:r>
      <w:r>
        <w:t>KGW w Małcu” – kwota:</w:t>
      </w:r>
      <w:r w:rsidRPr="001B1E7D">
        <w:t xml:space="preserve"> </w:t>
      </w:r>
      <w:r>
        <w:t>2.500</w:t>
      </w:r>
      <w:r w:rsidRPr="001B1E7D">
        <w:t>,00 zł</w:t>
      </w:r>
      <w:r>
        <w:t>,</w:t>
      </w:r>
    </w:p>
    <w:p w14:paraId="1C6A1592" w14:textId="77777777" w:rsidR="00365A31" w:rsidRDefault="00365A31" w:rsidP="00365A31">
      <w:pPr>
        <w:pStyle w:val="Standard"/>
        <w:spacing w:line="276" w:lineRule="auto"/>
        <w:ind w:left="360"/>
      </w:pPr>
      <w:r w:rsidRPr="001B1E7D">
        <w:t xml:space="preserve"> 3.  Koło Gospodyń Wiejskich w  Narożnikach – </w:t>
      </w:r>
      <w:r>
        <w:t xml:space="preserve">„Wycieczka krajoznawcza i Piknik  </w:t>
      </w:r>
    </w:p>
    <w:p w14:paraId="2CCA543D" w14:textId="77777777" w:rsidR="00365A31" w:rsidRPr="001B1E7D" w:rsidRDefault="00365A31" w:rsidP="00365A31">
      <w:pPr>
        <w:pStyle w:val="Standard"/>
        <w:spacing w:line="276" w:lineRule="auto"/>
        <w:ind w:left="360"/>
      </w:pPr>
      <w:r>
        <w:t xml:space="preserve">      Rodzinny” – kwota:  2.50</w:t>
      </w:r>
      <w:r w:rsidRPr="001B1E7D">
        <w:t>0,00 zł</w:t>
      </w:r>
      <w:r>
        <w:t>,</w:t>
      </w:r>
    </w:p>
    <w:p w14:paraId="690E6599" w14:textId="77777777" w:rsidR="00365A31" w:rsidRDefault="00365A31" w:rsidP="00365A31">
      <w:pPr>
        <w:spacing w:line="276" w:lineRule="auto"/>
      </w:pPr>
      <w:r>
        <w:t xml:space="preserve">    </w:t>
      </w:r>
      <w:r w:rsidRPr="001B1E7D">
        <w:t xml:space="preserve">   4.  Koło Gospodyń Wiejskich w Luszowicach – </w:t>
      </w:r>
      <w:r>
        <w:t xml:space="preserve">„Piknik rodzinny w Luszowicach” –     </w:t>
      </w:r>
    </w:p>
    <w:p w14:paraId="685C9CAF" w14:textId="77777777" w:rsidR="00365A31" w:rsidRPr="001B1E7D" w:rsidRDefault="00365A31" w:rsidP="00365A31">
      <w:pPr>
        <w:spacing w:line="276" w:lineRule="auto"/>
      </w:pPr>
      <w:r>
        <w:t xml:space="preserve">            kwota </w:t>
      </w:r>
      <w:r w:rsidRPr="001B1E7D">
        <w:t>2.</w:t>
      </w:r>
      <w:r>
        <w:t>5</w:t>
      </w:r>
      <w:r w:rsidRPr="001B1E7D">
        <w:t>00,00 zł</w:t>
      </w:r>
      <w:r>
        <w:t>,</w:t>
      </w:r>
    </w:p>
    <w:p w14:paraId="43F3DA50" w14:textId="77777777" w:rsidR="00365A31" w:rsidRDefault="00365A31" w:rsidP="00365A31">
      <w:pPr>
        <w:pStyle w:val="Standard"/>
        <w:spacing w:line="276" w:lineRule="auto"/>
      </w:pPr>
      <w:r>
        <w:t xml:space="preserve">       5. </w:t>
      </w:r>
      <w:r w:rsidRPr="001B1E7D">
        <w:t xml:space="preserve">Ochotnicza Straż Pożarna w Smykowie – </w:t>
      </w:r>
      <w:r>
        <w:t xml:space="preserve">„Rajd rowerowy zakończony wspólnym  </w:t>
      </w:r>
    </w:p>
    <w:p w14:paraId="2B5B97DA" w14:textId="06C9F298" w:rsidR="00365A31" w:rsidRPr="001B1E7D" w:rsidRDefault="00365A31" w:rsidP="000936C8">
      <w:pPr>
        <w:pStyle w:val="Standard"/>
        <w:spacing w:line="276" w:lineRule="auto"/>
        <w:ind w:left="360"/>
      </w:pPr>
      <w:r>
        <w:t xml:space="preserve">     ogniskiem” – kwota: </w:t>
      </w:r>
      <w:r w:rsidRPr="001B1E7D">
        <w:t>2.000,00 zł</w:t>
      </w:r>
      <w:r w:rsidR="000936C8">
        <w:t>,</w:t>
      </w:r>
    </w:p>
    <w:p w14:paraId="73DD4176" w14:textId="77777777" w:rsidR="00365A31" w:rsidRDefault="00365A31" w:rsidP="00365A31">
      <w:pPr>
        <w:pStyle w:val="Standard"/>
        <w:spacing w:line="276" w:lineRule="auto"/>
      </w:pPr>
      <w:r w:rsidRPr="001B1E7D">
        <w:t xml:space="preserve">       </w:t>
      </w:r>
      <w:r>
        <w:t>6</w:t>
      </w:r>
      <w:r w:rsidRPr="001B1E7D">
        <w:t xml:space="preserve">.  Koło Gospodyń Wiejskich </w:t>
      </w:r>
      <w:proofErr w:type="spellStart"/>
      <w:r>
        <w:t>Krzywdzianki</w:t>
      </w:r>
      <w:proofErr w:type="spellEnd"/>
      <w:r>
        <w:t xml:space="preserve"> </w:t>
      </w:r>
      <w:r w:rsidRPr="001B1E7D">
        <w:t xml:space="preserve">– </w:t>
      </w:r>
      <w:r>
        <w:t xml:space="preserve"> „ Integracja lokalnej społeczności poprzez </w:t>
      </w:r>
    </w:p>
    <w:p w14:paraId="0A253FB6" w14:textId="77777777" w:rsidR="00365A31" w:rsidRPr="001B1E7D" w:rsidRDefault="00365A31" w:rsidP="00365A31">
      <w:pPr>
        <w:pStyle w:val="Standard"/>
        <w:spacing w:line="276" w:lineRule="auto"/>
      </w:pPr>
      <w:r>
        <w:t xml:space="preserve">             warsztaty rękodzielnicze” – kwota: 2</w:t>
      </w:r>
      <w:r w:rsidRPr="001B1E7D">
        <w:t>.</w:t>
      </w:r>
      <w:r>
        <w:t>5</w:t>
      </w:r>
      <w:r w:rsidRPr="001B1E7D">
        <w:t>00,00 zł</w:t>
      </w:r>
      <w:r>
        <w:t>,</w:t>
      </w:r>
    </w:p>
    <w:p w14:paraId="5209D5B3" w14:textId="77777777" w:rsidR="00365A31" w:rsidRDefault="00365A31" w:rsidP="00365A31">
      <w:pPr>
        <w:pStyle w:val="Standard"/>
        <w:spacing w:line="276" w:lineRule="auto"/>
      </w:pPr>
      <w:r>
        <w:t xml:space="preserve">       7. Ochotnicza Straż Pożarna w Krzywdzie  - „ Uroczystość z  okazji poświęcenia remizy  </w:t>
      </w:r>
    </w:p>
    <w:bookmarkEnd w:id="1"/>
    <w:p w14:paraId="5E5810C9" w14:textId="2F11047B" w:rsidR="00365A31" w:rsidRDefault="00365A31" w:rsidP="00365A31">
      <w:pPr>
        <w:pStyle w:val="Standard"/>
        <w:spacing w:line="276" w:lineRule="auto"/>
        <w:ind w:left="705"/>
      </w:pPr>
      <w:r>
        <w:t>Ochotniczej Straży Pożarniczej  oraz samochodu ratowniczo</w:t>
      </w:r>
      <w:r w:rsidR="004C547E">
        <w:t xml:space="preserve"> - </w:t>
      </w:r>
      <w:r>
        <w:t>gaśniczego dla OSP   Krzywda” – kwota: 4.950 zł.</w:t>
      </w:r>
    </w:p>
    <w:p w14:paraId="7388EA46" w14:textId="77777777" w:rsidR="00365A31" w:rsidRDefault="00365A31" w:rsidP="00365A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32AC91" w14:textId="1B0B4C15" w:rsidR="00520E33" w:rsidRPr="001B1E7D" w:rsidRDefault="00520E33" w:rsidP="00520E33">
      <w:pPr>
        <w:pStyle w:val="Standard"/>
        <w:spacing w:line="276" w:lineRule="auto"/>
      </w:pPr>
    </w:p>
    <w:p w14:paraId="24CB4040" w14:textId="77777777" w:rsidR="00B8260F" w:rsidRDefault="00B8260F" w:rsidP="00B8260F">
      <w:pPr>
        <w:jc w:val="both"/>
        <w:rPr>
          <w:u w:val="single"/>
        </w:rPr>
      </w:pPr>
    </w:p>
    <w:p w14:paraId="246C9E36" w14:textId="77777777" w:rsidR="00B8260F" w:rsidRDefault="00B8260F" w:rsidP="00B8260F">
      <w:pPr>
        <w:jc w:val="center"/>
        <w:rPr>
          <w:b/>
        </w:rPr>
      </w:pPr>
      <w:r>
        <w:rPr>
          <w:b/>
        </w:rPr>
        <w:t>§ 2</w:t>
      </w:r>
    </w:p>
    <w:p w14:paraId="75FE319D" w14:textId="77777777" w:rsidR="00B8260F" w:rsidRDefault="00B8260F" w:rsidP="00B8260F">
      <w:pPr>
        <w:jc w:val="center"/>
        <w:rPr>
          <w:b/>
        </w:rPr>
      </w:pPr>
    </w:p>
    <w:p w14:paraId="084FAC92" w14:textId="77777777" w:rsidR="001D44D7" w:rsidRDefault="001D44D7" w:rsidP="00B8260F">
      <w:pPr>
        <w:jc w:val="center"/>
        <w:rPr>
          <w:b/>
        </w:rPr>
      </w:pPr>
    </w:p>
    <w:p w14:paraId="4668DBA8" w14:textId="77777777" w:rsidR="001D44D7" w:rsidRDefault="001D44D7" w:rsidP="00B8260F">
      <w:pPr>
        <w:jc w:val="center"/>
        <w:rPr>
          <w:b/>
        </w:rPr>
      </w:pPr>
    </w:p>
    <w:p w14:paraId="33C2567D" w14:textId="77777777" w:rsidR="00B8260F" w:rsidRDefault="00B8260F" w:rsidP="00B8260F">
      <w:pPr>
        <w:spacing w:line="360" w:lineRule="auto"/>
        <w:jc w:val="both"/>
        <w:rPr>
          <w:b/>
          <w:bCs/>
        </w:rPr>
      </w:pPr>
    </w:p>
    <w:p w14:paraId="417CB607" w14:textId="77777777" w:rsidR="00B8260F" w:rsidRDefault="00B8260F" w:rsidP="00B8260F">
      <w:pPr>
        <w:spacing w:line="360" w:lineRule="auto"/>
        <w:jc w:val="both"/>
      </w:pPr>
      <w:r w:rsidRPr="00F4218D">
        <w:t>Wykonanie Zarządzenia powierza się Pani Renacie Klimek</w:t>
      </w:r>
    </w:p>
    <w:p w14:paraId="6860025B" w14:textId="77777777" w:rsidR="00B8260F" w:rsidRPr="00F4218D" w:rsidRDefault="00B8260F" w:rsidP="00B8260F">
      <w:pPr>
        <w:spacing w:line="360" w:lineRule="auto"/>
        <w:jc w:val="both"/>
      </w:pPr>
    </w:p>
    <w:p w14:paraId="464758C4" w14:textId="77777777" w:rsidR="00B8260F" w:rsidRDefault="00B8260F" w:rsidP="00B8260F">
      <w:pPr>
        <w:jc w:val="center"/>
        <w:rPr>
          <w:b/>
        </w:rPr>
      </w:pPr>
      <w:r>
        <w:rPr>
          <w:b/>
        </w:rPr>
        <w:t>§ 3</w:t>
      </w:r>
    </w:p>
    <w:p w14:paraId="3A252CC6" w14:textId="77777777" w:rsidR="00B8260F" w:rsidRDefault="00B8260F" w:rsidP="00B8260F">
      <w:pPr>
        <w:jc w:val="center"/>
        <w:rPr>
          <w:b/>
        </w:rPr>
      </w:pPr>
    </w:p>
    <w:p w14:paraId="3F336C0A" w14:textId="77777777" w:rsidR="00B8260F" w:rsidRDefault="00B8260F" w:rsidP="00B8260F">
      <w:pPr>
        <w:jc w:val="center"/>
        <w:rPr>
          <w:b/>
        </w:rPr>
      </w:pPr>
    </w:p>
    <w:p w14:paraId="32C499BE" w14:textId="77777777" w:rsidR="00B8260F" w:rsidRDefault="00B8260F" w:rsidP="00B8260F">
      <w:r w:rsidRPr="00F4218D">
        <w:t>Zarządzenie wchodzi  w życie z dniem podjęcia.</w:t>
      </w:r>
    </w:p>
    <w:p w14:paraId="3B4AED42" w14:textId="77777777" w:rsidR="00B8260F" w:rsidRDefault="00B8260F" w:rsidP="00B8260F"/>
    <w:p w14:paraId="447CD1A5" w14:textId="77777777" w:rsidR="00B8260F" w:rsidRDefault="00B8260F" w:rsidP="00B8260F"/>
    <w:p w14:paraId="03838A86" w14:textId="77777777" w:rsidR="00B8260F" w:rsidRDefault="00B8260F" w:rsidP="00B8260F"/>
    <w:p w14:paraId="6865F983" w14:textId="77777777" w:rsidR="00B8260F" w:rsidRDefault="00B8260F" w:rsidP="00B8260F">
      <w:r>
        <w:tab/>
      </w:r>
    </w:p>
    <w:p w14:paraId="2B2217B1" w14:textId="5CF03562" w:rsidR="00B8260F" w:rsidRDefault="00B8260F" w:rsidP="00B8260F"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7D11A9">
        <w:t xml:space="preserve">  WÓJT GMINY</w:t>
      </w:r>
    </w:p>
    <w:p w14:paraId="1C09AE04" w14:textId="1A1E091D" w:rsidR="007D11A9" w:rsidRDefault="007D11A9" w:rsidP="00B8260F">
      <w:r>
        <w:t xml:space="preserve">                                                                            mgr Andrzej Fijał</w:t>
      </w:r>
    </w:p>
    <w:bookmarkEnd w:id="0"/>
    <w:p w14:paraId="10537A63" w14:textId="77777777" w:rsidR="00DA7B57" w:rsidRDefault="00DA7B57"/>
    <w:sectPr w:rsidR="00DA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B5CF4"/>
    <w:multiLevelType w:val="hybridMultilevel"/>
    <w:tmpl w:val="0762AF4C"/>
    <w:lvl w:ilvl="0" w:tplc="247AB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637DB"/>
    <w:multiLevelType w:val="hybridMultilevel"/>
    <w:tmpl w:val="D938E3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61222"/>
    <w:multiLevelType w:val="multilevel"/>
    <w:tmpl w:val="68D4F9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3584417">
    <w:abstractNumId w:val="2"/>
  </w:num>
  <w:num w:numId="2" w16cid:durableId="658003686">
    <w:abstractNumId w:val="0"/>
  </w:num>
  <w:num w:numId="3" w16cid:durableId="74071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17"/>
    <w:rsid w:val="000936C8"/>
    <w:rsid w:val="001D44D7"/>
    <w:rsid w:val="00244BB4"/>
    <w:rsid w:val="00252B90"/>
    <w:rsid w:val="00365A31"/>
    <w:rsid w:val="00375F73"/>
    <w:rsid w:val="004C547E"/>
    <w:rsid w:val="00520E33"/>
    <w:rsid w:val="00585DF5"/>
    <w:rsid w:val="00623446"/>
    <w:rsid w:val="006D630D"/>
    <w:rsid w:val="00710D5A"/>
    <w:rsid w:val="00740C5B"/>
    <w:rsid w:val="007A38E3"/>
    <w:rsid w:val="007D11A9"/>
    <w:rsid w:val="00817873"/>
    <w:rsid w:val="008A0317"/>
    <w:rsid w:val="00B8260F"/>
    <w:rsid w:val="00BC0A08"/>
    <w:rsid w:val="00BD791B"/>
    <w:rsid w:val="00D06B35"/>
    <w:rsid w:val="00D44027"/>
    <w:rsid w:val="00DA7B57"/>
    <w:rsid w:val="00DF116F"/>
    <w:rsid w:val="00FB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959B"/>
  <w15:chartTrackingRefBased/>
  <w15:docId w15:val="{CB48A413-B4DE-4E18-9D87-3B12DC73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6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26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B8260F"/>
    <w:pPr>
      <w:widowControl w:val="0"/>
      <w:suppressAutoHyphens/>
      <w:ind w:left="720"/>
      <w:contextualSpacing/>
    </w:pPr>
    <w:rPr>
      <w:rFonts w:eastAsia="Arial Unicode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2025-03-12T13:43:00Z</cp:lastPrinted>
  <dcterms:created xsi:type="dcterms:W3CDTF">2024-03-05T13:05:00Z</dcterms:created>
  <dcterms:modified xsi:type="dcterms:W3CDTF">2025-03-13T11:18:00Z</dcterms:modified>
</cp:coreProperties>
</file>