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B252" w14:textId="77777777" w:rsidR="008300CA" w:rsidRDefault="00E75DAE" w:rsidP="008300CA">
      <w:pPr>
        <w:jc w:val="right"/>
      </w:pPr>
      <w:r>
        <w:t>Radgoszcz</w:t>
      </w:r>
      <w:r w:rsidR="008300CA">
        <w:t>, dn. …………………</w:t>
      </w:r>
      <w:r w:rsidR="007F6BAC">
        <w:t>r.</w:t>
      </w:r>
    </w:p>
    <w:p w14:paraId="3B64B5CD" w14:textId="77777777" w:rsidR="008300CA" w:rsidRDefault="008300CA" w:rsidP="008300CA">
      <w:pPr>
        <w:jc w:val="right"/>
      </w:pPr>
    </w:p>
    <w:p w14:paraId="219F544A" w14:textId="77777777" w:rsidR="00697B65" w:rsidRDefault="00697B65" w:rsidP="008300CA">
      <w:pPr>
        <w:jc w:val="right"/>
      </w:pPr>
    </w:p>
    <w:p w14:paraId="7871540D" w14:textId="77777777" w:rsidR="00697B65" w:rsidRDefault="00697B65" w:rsidP="008300CA">
      <w:pPr>
        <w:jc w:val="right"/>
      </w:pPr>
    </w:p>
    <w:p w14:paraId="2EB26744" w14:textId="77777777" w:rsidR="00697B65" w:rsidRDefault="008300CA" w:rsidP="00CA7D5E">
      <w:pPr>
        <w:spacing w:line="360" w:lineRule="auto"/>
        <w:jc w:val="center"/>
        <w:rPr>
          <w:b/>
        </w:rPr>
      </w:pPr>
      <w:r w:rsidRPr="00697B65">
        <w:rPr>
          <w:b/>
        </w:rPr>
        <w:t xml:space="preserve">ZGŁOSZENIE DO EWIDENCJI ZBIORNIKÓW BEZODPŁYWOWYCH </w:t>
      </w:r>
      <w:r w:rsidR="00DB28D8">
        <w:rPr>
          <w:b/>
        </w:rPr>
        <w:br/>
      </w:r>
      <w:r w:rsidRPr="00697B65">
        <w:rPr>
          <w:b/>
        </w:rPr>
        <w:t>(SZAMB) LUB PRZYDOMYCH OCZYSZCZALNI ŚCIEKÓW</w:t>
      </w:r>
    </w:p>
    <w:p w14:paraId="0D306EF4" w14:textId="77777777" w:rsidR="00CA7D5E" w:rsidRPr="00CA7D5E" w:rsidRDefault="00CA7D5E" w:rsidP="00CA7D5E">
      <w:pPr>
        <w:spacing w:line="360" w:lineRule="auto"/>
        <w:jc w:val="center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655"/>
        <w:gridCol w:w="2327"/>
        <w:gridCol w:w="2348"/>
      </w:tblGrid>
      <w:tr w:rsidR="00CA7D5E" w:rsidRPr="0020612D" w14:paraId="75DDDAEB" w14:textId="77777777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D328D" w14:textId="77777777" w:rsidR="00CA7D5E" w:rsidRPr="0020612D" w:rsidRDefault="00E9796A" w:rsidP="00F8104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A7D5E" w:rsidRPr="0020612D">
              <w:rPr>
                <w:b/>
                <w:sz w:val="22"/>
                <w:szCs w:val="22"/>
              </w:rPr>
              <w:t>Właściciel nieruchomości /</w:t>
            </w:r>
          </w:p>
          <w:p w14:paraId="79290FA1" w14:textId="77777777" w:rsidR="00CA7D5E" w:rsidRPr="0020612D" w:rsidRDefault="00E9796A" w:rsidP="00F81045">
            <w:pPr>
              <w:rPr>
                <w:b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A7D5E" w:rsidRPr="0020612D">
              <w:rPr>
                <w:b/>
                <w:sz w:val="22"/>
                <w:szCs w:val="22"/>
              </w:rPr>
              <w:t xml:space="preserve">Użytkownik/ </w:t>
            </w:r>
          </w:p>
          <w:p w14:paraId="3A0ACA87" w14:textId="77777777" w:rsidR="00CA7D5E" w:rsidRDefault="00E9796A" w:rsidP="00F8104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A7D5E" w:rsidRPr="0020612D">
              <w:rPr>
                <w:b/>
                <w:sz w:val="22"/>
                <w:szCs w:val="22"/>
              </w:rPr>
              <w:t>Inna forma użytkowania*</w:t>
            </w:r>
          </w:p>
          <w:p w14:paraId="37498D79" w14:textId="221BC585" w:rsidR="00146002" w:rsidRPr="00553008" w:rsidRDefault="00146002" w:rsidP="00F81045">
            <w:pPr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29B6" w14:textId="1E7CCBC3" w:rsidR="00CA7D5E" w:rsidRPr="00146002" w:rsidRDefault="00146002" w:rsidP="00F81045">
            <w:pPr>
              <w:snapToGrid w:val="0"/>
              <w:rPr>
                <w:b/>
                <w:bCs/>
                <w:sz w:val="22"/>
                <w:szCs w:val="22"/>
              </w:rPr>
            </w:pPr>
            <w:r w:rsidRPr="00146002">
              <w:rPr>
                <w:b/>
                <w:bCs/>
                <w:sz w:val="22"/>
                <w:szCs w:val="22"/>
              </w:rPr>
              <w:t>Nazwisko</w:t>
            </w:r>
            <w:r>
              <w:rPr>
                <w:b/>
                <w:bCs/>
                <w:sz w:val="22"/>
                <w:szCs w:val="22"/>
              </w:rPr>
              <w:t xml:space="preserve"> Imię: </w:t>
            </w:r>
          </w:p>
        </w:tc>
      </w:tr>
      <w:tr w:rsidR="00553008" w:rsidRPr="0020612D" w14:paraId="5C431EEA" w14:textId="77777777" w:rsidTr="00EF0252">
        <w:trPr>
          <w:trHeight w:val="45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12A4D" w14:textId="69299480" w:rsidR="00553008" w:rsidRDefault="00553008" w:rsidP="00F8104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telefonu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9C26" w14:textId="77777777" w:rsidR="00553008" w:rsidRPr="0020612D" w:rsidRDefault="00553008" w:rsidP="00F81045">
            <w:pPr>
              <w:snapToGrid w:val="0"/>
            </w:pPr>
          </w:p>
        </w:tc>
      </w:tr>
      <w:tr w:rsidR="00CA7D5E" w:rsidRPr="0020612D" w14:paraId="2783619A" w14:textId="77777777">
        <w:trPr>
          <w:trHeight w:val="85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4653A" w14:textId="77777777" w:rsidR="00CA7D5E" w:rsidRPr="0020612D" w:rsidRDefault="00CA7D5E" w:rsidP="00F81045">
            <w:pPr>
              <w:rPr>
                <w:b/>
                <w:sz w:val="22"/>
                <w:szCs w:val="22"/>
              </w:rPr>
            </w:pPr>
            <w:r w:rsidRPr="0020612D">
              <w:rPr>
                <w:b/>
                <w:sz w:val="22"/>
                <w:szCs w:val="22"/>
              </w:rPr>
              <w:t>Adres nieruchomości</w:t>
            </w:r>
          </w:p>
          <w:p w14:paraId="1E4C45A7" w14:textId="77777777" w:rsidR="00CA7D5E" w:rsidRPr="0020612D" w:rsidRDefault="00CA7D5E" w:rsidP="00F81045">
            <w:pPr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DA80" w14:textId="77777777" w:rsidR="00CA7D5E" w:rsidRPr="0020612D" w:rsidRDefault="00CA7D5E" w:rsidP="00892F9D">
            <w:pPr>
              <w:snapToGrid w:val="0"/>
              <w:jc w:val="center"/>
            </w:pPr>
          </w:p>
        </w:tc>
      </w:tr>
      <w:tr w:rsidR="00210870" w14:paraId="76A427DA" w14:textId="77777777" w:rsidTr="00210870">
        <w:trPr>
          <w:trHeight w:val="85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AC1F" w14:textId="77777777" w:rsidR="00210870" w:rsidRPr="00210870" w:rsidRDefault="00210870" w:rsidP="00210870">
            <w:pPr>
              <w:rPr>
                <w:b/>
                <w:sz w:val="22"/>
                <w:szCs w:val="22"/>
              </w:rPr>
            </w:pPr>
            <w:r w:rsidRPr="00210870">
              <w:rPr>
                <w:b/>
                <w:sz w:val="22"/>
                <w:szCs w:val="22"/>
              </w:rPr>
              <w:br/>
              <w:t xml:space="preserve">Nr </w:t>
            </w:r>
            <w:proofErr w:type="spellStart"/>
            <w:r w:rsidRPr="00210870">
              <w:rPr>
                <w:b/>
                <w:sz w:val="22"/>
                <w:szCs w:val="22"/>
              </w:rPr>
              <w:t>ewid</w:t>
            </w:r>
            <w:proofErr w:type="spellEnd"/>
            <w:r w:rsidRPr="00210870">
              <w:rPr>
                <w:b/>
                <w:sz w:val="22"/>
                <w:szCs w:val="22"/>
              </w:rPr>
              <w:t>. działki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C0A63" w14:textId="77777777" w:rsidR="00210870" w:rsidRDefault="00210870" w:rsidP="00210870">
            <w:pPr>
              <w:snapToGrid w:val="0"/>
              <w:jc w:val="center"/>
            </w:pPr>
          </w:p>
          <w:p w14:paraId="37774BCF" w14:textId="77777777" w:rsidR="00210870" w:rsidRDefault="00210870" w:rsidP="00210870">
            <w:pPr>
              <w:snapToGrid w:val="0"/>
              <w:jc w:val="center"/>
            </w:pPr>
          </w:p>
        </w:tc>
      </w:tr>
      <w:tr w:rsidR="00CA7D5E" w:rsidRPr="0020612D" w14:paraId="7980EB96" w14:textId="77777777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11111" w14:textId="77777777" w:rsidR="00CA7D5E" w:rsidRDefault="00E9796A" w:rsidP="00F81045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CA7D5E" w:rsidRPr="0020612D">
              <w:rPr>
                <w:b/>
                <w:sz w:val="22"/>
                <w:szCs w:val="22"/>
              </w:rPr>
              <w:t xml:space="preserve">Liczba osób zamieszkujących </w:t>
            </w:r>
            <w:r w:rsidR="00553008">
              <w:rPr>
                <w:b/>
                <w:sz w:val="22"/>
                <w:szCs w:val="22"/>
              </w:rPr>
              <w:t>nieruchomość</w:t>
            </w:r>
          </w:p>
          <w:p w14:paraId="76442995" w14:textId="4B8F0B79" w:rsidR="00553008" w:rsidRPr="0020612D" w:rsidRDefault="00553008" w:rsidP="00F8104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34C3" w14:textId="77777777" w:rsidR="00CA7D5E" w:rsidRPr="0020612D" w:rsidRDefault="00CA7D5E" w:rsidP="00F81045">
            <w:pPr>
              <w:snapToGrid w:val="0"/>
            </w:pPr>
          </w:p>
        </w:tc>
      </w:tr>
      <w:tr w:rsidR="00CA7D5E" w:rsidRPr="0020612D" w14:paraId="09B791D3" w14:textId="77777777">
        <w:trPr>
          <w:trHeight w:val="282"/>
        </w:trPr>
        <w:tc>
          <w:tcPr>
            <w:tcW w:w="9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5E15" w14:textId="77777777" w:rsidR="00CA7D5E" w:rsidRDefault="00CA7D5E" w:rsidP="00F81045">
            <w:pPr>
              <w:snapToGrid w:val="0"/>
              <w:rPr>
                <w:b/>
                <w:sz w:val="22"/>
                <w:szCs w:val="22"/>
              </w:rPr>
            </w:pPr>
          </w:p>
          <w:p w14:paraId="49953B32" w14:textId="77777777" w:rsidR="00CA7D5E" w:rsidRPr="0020612D" w:rsidRDefault="00CA7D5E" w:rsidP="00F81045">
            <w:pPr>
              <w:snapToGrid w:val="0"/>
              <w:rPr>
                <w:b/>
                <w:sz w:val="22"/>
                <w:szCs w:val="22"/>
              </w:rPr>
            </w:pPr>
            <w:r w:rsidRPr="0020612D">
              <w:rPr>
                <w:b/>
                <w:sz w:val="22"/>
                <w:szCs w:val="22"/>
              </w:rPr>
              <w:t xml:space="preserve">Dane techniczne zbiornika bezodpływowego / </w:t>
            </w:r>
            <w:r>
              <w:rPr>
                <w:b/>
                <w:sz w:val="22"/>
                <w:szCs w:val="22"/>
              </w:rPr>
              <w:t xml:space="preserve">przydomowej </w:t>
            </w:r>
            <w:r w:rsidRPr="0020612D">
              <w:rPr>
                <w:b/>
                <w:sz w:val="22"/>
                <w:szCs w:val="22"/>
              </w:rPr>
              <w:t>oczyszczalni*</w:t>
            </w:r>
          </w:p>
          <w:p w14:paraId="7D0CD8C2" w14:textId="77777777" w:rsidR="00CA7D5E" w:rsidRDefault="00CA7D5E" w:rsidP="00F81045">
            <w:pPr>
              <w:rPr>
                <w:b/>
                <w:sz w:val="27"/>
                <w:szCs w:val="27"/>
              </w:rPr>
            </w:pPr>
            <w:r w:rsidRPr="001E48CD">
              <w:rPr>
                <w:b/>
                <w:sz w:val="27"/>
                <w:szCs w:val="27"/>
                <w:u w:val="single"/>
              </w:rPr>
              <w:t>dotyczy wyłącznie budynków niepodłączonych do sieci kanalizacji sanitarnej</w:t>
            </w:r>
          </w:p>
          <w:p w14:paraId="70E48462" w14:textId="77777777" w:rsidR="00CA7D5E" w:rsidRPr="00811385" w:rsidRDefault="00CA7D5E" w:rsidP="00F81045">
            <w:pPr>
              <w:rPr>
                <w:b/>
                <w:sz w:val="27"/>
                <w:szCs w:val="27"/>
              </w:rPr>
            </w:pPr>
          </w:p>
        </w:tc>
      </w:tr>
      <w:tr w:rsidR="00CA7D5E" w:rsidRPr="0020612D" w14:paraId="0370008B" w14:textId="77777777">
        <w:trPr>
          <w:trHeight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2069E" w14:textId="77777777" w:rsidR="00CA7D5E" w:rsidRDefault="00CA7D5E" w:rsidP="00F81045">
            <w:pPr>
              <w:snapToGrid w:val="0"/>
              <w:rPr>
                <w:b/>
                <w:sz w:val="22"/>
                <w:szCs w:val="22"/>
              </w:rPr>
            </w:pPr>
          </w:p>
          <w:p w14:paraId="65A4D9BA" w14:textId="77777777" w:rsidR="00CA7D5E" w:rsidRPr="0020612D" w:rsidRDefault="00CA7D5E" w:rsidP="00F81045">
            <w:pPr>
              <w:snapToGrid w:val="0"/>
              <w:rPr>
                <w:b/>
                <w:sz w:val="22"/>
                <w:szCs w:val="22"/>
              </w:rPr>
            </w:pPr>
            <w:r w:rsidRPr="0020612D">
              <w:rPr>
                <w:b/>
                <w:sz w:val="22"/>
                <w:szCs w:val="22"/>
              </w:rPr>
              <w:t>Pojemność (m</w:t>
            </w:r>
            <w:r w:rsidRPr="0020612D">
              <w:rPr>
                <w:b/>
                <w:sz w:val="22"/>
                <w:szCs w:val="22"/>
                <w:vertAlign w:val="superscript"/>
              </w:rPr>
              <w:t>3</w:t>
            </w:r>
            <w:r w:rsidRPr="0020612D">
              <w:rPr>
                <w:b/>
                <w:sz w:val="22"/>
                <w:szCs w:val="22"/>
              </w:rPr>
              <w:t>)</w:t>
            </w:r>
          </w:p>
          <w:p w14:paraId="004197DB" w14:textId="77777777" w:rsidR="00CA7D5E" w:rsidRPr="0020612D" w:rsidRDefault="00CA7D5E" w:rsidP="00F8104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B5385" w14:textId="77777777" w:rsidR="00CA7D5E" w:rsidRPr="0020612D" w:rsidRDefault="00CA7D5E" w:rsidP="00F81045">
            <w:pPr>
              <w:snapToGrid w:val="0"/>
            </w:pPr>
          </w:p>
        </w:tc>
      </w:tr>
      <w:tr w:rsidR="00CA7D5E" w:rsidRPr="0020612D" w14:paraId="2F410AD6" w14:textId="77777777">
        <w:trPr>
          <w:trHeight w:val="1036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193A8" w14:textId="77777777" w:rsidR="00CA7D5E" w:rsidRPr="00BB194F" w:rsidRDefault="00CA7D5E" w:rsidP="00F81045">
            <w:pPr>
              <w:snapToGrid w:val="0"/>
              <w:rPr>
                <w:b/>
                <w:sz w:val="22"/>
                <w:szCs w:val="22"/>
              </w:rPr>
            </w:pPr>
            <w:r w:rsidRPr="00BB194F">
              <w:rPr>
                <w:b/>
                <w:sz w:val="22"/>
                <w:szCs w:val="22"/>
              </w:rPr>
              <w:t>Technologia wykonania zbiornika</w:t>
            </w:r>
          </w:p>
          <w:p w14:paraId="551A98F4" w14:textId="77777777" w:rsidR="00CA7D5E" w:rsidRPr="00BB194F" w:rsidRDefault="00CA7D5E" w:rsidP="00F81045">
            <w:pPr>
              <w:rPr>
                <w:b/>
                <w:sz w:val="22"/>
                <w:szCs w:val="22"/>
              </w:rPr>
            </w:pPr>
            <w:r w:rsidRPr="00BB194F">
              <w:rPr>
                <w:b/>
                <w:sz w:val="22"/>
                <w:szCs w:val="22"/>
              </w:rPr>
              <w:t>(kręgi betonowe, metalowy, polies</w:t>
            </w:r>
            <w:r>
              <w:rPr>
                <w:b/>
                <w:sz w:val="22"/>
                <w:szCs w:val="22"/>
              </w:rPr>
              <w:t xml:space="preserve">trowy, zalewane betonem etc. - </w:t>
            </w:r>
            <w:r w:rsidRPr="00BB194F">
              <w:rPr>
                <w:b/>
                <w:sz w:val="22"/>
                <w:szCs w:val="22"/>
              </w:rPr>
              <w:t>typ przydomowej oczyszczalni)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AB78" w14:textId="77777777" w:rsidR="00CA7D5E" w:rsidRPr="0020612D" w:rsidRDefault="00CA7D5E" w:rsidP="00F81045">
            <w:pPr>
              <w:snapToGrid w:val="0"/>
            </w:pPr>
          </w:p>
        </w:tc>
      </w:tr>
      <w:tr w:rsidR="00CA7D5E" w:rsidRPr="0020612D" w14:paraId="5A11AB7C" w14:textId="77777777">
        <w:trPr>
          <w:trHeight w:val="547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917A" w14:textId="77777777" w:rsidR="00CA7D5E" w:rsidRPr="00BB194F" w:rsidRDefault="00CA7D5E" w:rsidP="00F81045">
            <w:pPr>
              <w:snapToGrid w:val="0"/>
              <w:rPr>
                <w:b/>
                <w:sz w:val="22"/>
                <w:szCs w:val="22"/>
              </w:rPr>
            </w:pPr>
            <w:r w:rsidRPr="00BB194F">
              <w:rPr>
                <w:b/>
                <w:sz w:val="22"/>
                <w:szCs w:val="22"/>
              </w:rPr>
              <w:t>Czy jest podpisana umowa z firmą na opróżnianie zbiornika? *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ED814" w14:textId="77777777" w:rsidR="00CA7D5E" w:rsidRPr="0020612D" w:rsidRDefault="00CA7D5E" w:rsidP="00F81045">
            <w:pPr>
              <w:snapToGrid w:val="0"/>
              <w:jc w:val="center"/>
            </w:pPr>
          </w:p>
          <w:p w14:paraId="63943A53" w14:textId="77777777" w:rsidR="00CA7D5E" w:rsidRPr="00801011" w:rsidRDefault="00CA7D5E" w:rsidP="00F81045">
            <w:pPr>
              <w:jc w:val="center"/>
              <w:rPr>
                <w:b/>
              </w:rPr>
            </w:pPr>
            <w:r w:rsidRPr="00801011">
              <w:rPr>
                <w:b/>
              </w:rPr>
              <w:t>TAK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71CC" w14:textId="77777777" w:rsidR="00CA7D5E" w:rsidRPr="0020612D" w:rsidRDefault="00CA7D5E" w:rsidP="00F81045">
            <w:pPr>
              <w:snapToGrid w:val="0"/>
              <w:jc w:val="center"/>
            </w:pPr>
          </w:p>
          <w:p w14:paraId="1BB06B50" w14:textId="77777777" w:rsidR="00CA7D5E" w:rsidRPr="00801011" w:rsidRDefault="00CA7D5E" w:rsidP="00F81045">
            <w:pPr>
              <w:jc w:val="center"/>
              <w:rPr>
                <w:b/>
              </w:rPr>
            </w:pPr>
            <w:r w:rsidRPr="00801011">
              <w:rPr>
                <w:b/>
              </w:rPr>
              <w:t>NIE</w:t>
            </w:r>
          </w:p>
        </w:tc>
      </w:tr>
      <w:tr w:rsidR="00CA7D5E" w:rsidRPr="0020612D" w14:paraId="080A90D1" w14:textId="77777777">
        <w:trPr>
          <w:trHeight w:val="24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CA290" w14:textId="77777777" w:rsidR="00CA7D5E" w:rsidRPr="00BB194F" w:rsidRDefault="00CA7D5E" w:rsidP="00F81045">
            <w:pPr>
              <w:snapToGrid w:val="0"/>
              <w:rPr>
                <w:b/>
                <w:sz w:val="22"/>
                <w:szCs w:val="22"/>
              </w:rPr>
            </w:pPr>
            <w:r w:rsidRPr="00BB194F">
              <w:rPr>
                <w:b/>
                <w:sz w:val="22"/>
                <w:szCs w:val="22"/>
              </w:rPr>
              <w:t>Data zawarcia umowy</w:t>
            </w:r>
          </w:p>
          <w:p w14:paraId="7B256B71" w14:textId="77777777" w:rsidR="00CA7D5E" w:rsidRPr="00BB194F" w:rsidRDefault="00CA7D5E" w:rsidP="00F81045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B513" w14:textId="77777777" w:rsidR="00CA7D5E" w:rsidRPr="0020612D" w:rsidRDefault="00CA7D5E" w:rsidP="00F81045">
            <w:pPr>
              <w:snapToGrid w:val="0"/>
            </w:pPr>
          </w:p>
        </w:tc>
      </w:tr>
      <w:tr w:rsidR="00CA7D5E" w:rsidRPr="00BB194F" w14:paraId="202A0BAE" w14:textId="77777777">
        <w:trPr>
          <w:trHeight w:val="5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25F85" w14:textId="77777777" w:rsidR="00CA7D5E" w:rsidRPr="00BB194F" w:rsidRDefault="00CA7D5E" w:rsidP="00F81045">
            <w:pPr>
              <w:snapToGrid w:val="0"/>
              <w:rPr>
                <w:b/>
                <w:sz w:val="22"/>
                <w:szCs w:val="22"/>
              </w:rPr>
            </w:pPr>
            <w:r w:rsidRPr="00BB194F">
              <w:rPr>
                <w:b/>
                <w:sz w:val="22"/>
                <w:szCs w:val="22"/>
              </w:rPr>
              <w:t>Nazwa i adres firmy świadczącej usługę wywozu nieczystości.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730A2" w14:textId="77777777" w:rsidR="00CA7D5E" w:rsidRPr="00BB194F" w:rsidRDefault="00CA7D5E" w:rsidP="00F81045">
            <w:pPr>
              <w:snapToGrid w:val="0"/>
              <w:rPr>
                <w:b/>
              </w:rPr>
            </w:pPr>
          </w:p>
          <w:p w14:paraId="76117CFB" w14:textId="77777777" w:rsidR="00CA7D5E" w:rsidRPr="00BB194F" w:rsidRDefault="00CA7D5E" w:rsidP="00F81045">
            <w:pPr>
              <w:snapToGrid w:val="0"/>
              <w:rPr>
                <w:b/>
              </w:rPr>
            </w:pPr>
          </w:p>
          <w:p w14:paraId="17F4A9FD" w14:textId="77777777" w:rsidR="00CA7D5E" w:rsidRPr="00BB194F" w:rsidRDefault="00CA7D5E" w:rsidP="00F81045">
            <w:pPr>
              <w:snapToGrid w:val="0"/>
              <w:rPr>
                <w:b/>
              </w:rPr>
            </w:pPr>
          </w:p>
        </w:tc>
      </w:tr>
      <w:tr w:rsidR="00576F37" w:rsidRPr="0020612D" w14:paraId="455E6847" w14:textId="77777777">
        <w:trPr>
          <w:trHeight w:val="116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0ED19B" w14:textId="77777777" w:rsidR="00576F37" w:rsidRDefault="00576F37" w:rsidP="00F81045">
            <w:pPr>
              <w:snapToGrid w:val="0"/>
              <w:rPr>
                <w:b/>
                <w:sz w:val="22"/>
                <w:szCs w:val="22"/>
              </w:rPr>
            </w:pPr>
            <w:r w:rsidRPr="00BB194F">
              <w:rPr>
                <w:b/>
                <w:sz w:val="22"/>
                <w:szCs w:val="22"/>
              </w:rPr>
              <w:t xml:space="preserve">Podać częstotliwość opróżniania zbiornika </w:t>
            </w:r>
          </w:p>
          <w:p w14:paraId="3B8BCE0C" w14:textId="77777777" w:rsidR="00576F37" w:rsidRPr="00BB194F" w:rsidRDefault="00576F37" w:rsidP="00F81045">
            <w:pPr>
              <w:snapToGrid w:val="0"/>
              <w:rPr>
                <w:b/>
                <w:i/>
                <w:iCs/>
                <w:sz w:val="22"/>
                <w:szCs w:val="22"/>
              </w:rPr>
            </w:pPr>
            <w:r w:rsidRPr="00BB194F">
              <w:rPr>
                <w:b/>
                <w:sz w:val="22"/>
                <w:szCs w:val="22"/>
              </w:rPr>
              <w:t>(m</w:t>
            </w:r>
            <w:r w:rsidRPr="00BB194F">
              <w:rPr>
                <w:b/>
                <w:sz w:val="22"/>
                <w:szCs w:val="22"/>
                <w:vertAlign w:val="superscript"/>
              </w:rPr>
              <w:t>3</w:t>
            </w:r>
            <w:r>
              <w:rPr>
                <w:b/>
                <w:sz w:val="22"/>
                <w:szCs w:val="22"/>
              </w:rPr>
              <w:t xml:space="preserve"> / tydzień, miesiąc,</w:t>
            </w:r>
            <w:r w:rsidRPr="0057212A">
              <w:rPr>
                <w:b/>
                <w:sz w:val="22"/>
                <w:szCs w:val="22"/>
              </w:rPr>
              <w:t xml:space="preserve"> kwartał</w:t>
            </w:r>
            <w:r w:rsidRPr="00BB194F">
              <w:rPr>
                <w:b/>
                <w:sz w:val="22"/>
                <w:szCs w:val="22"/>
              </w:rPr>
              <w:t xml:space="preserve"> lub rok). </w:t>
            </w:r>
            <w:r>
              <w:rPr>
                <w:b/>
                <w:sz w:val="22"/>
                <w:szCs w:val="22"/>
              </w:rPr>
              <w:br/>
            </w:r>
            <w:r w:rsidRPr="00BB194F">
              <w:rPr>
                <w:b/>
                <w:i/>
                <w:iCs/>
                <w:sz w:val="22"/>
                <w:szCs w:val="22"/>
              </w:rPr>
              <w:t xml:space="preserve">W przypadku </w:t>
            </w:r>
            <w:r>
              <w:rPr>
                <w:b/>
                <w:i/>
                <w:iCs/>
                <w:sz w:val="22"/>
                <w:szCs w:val="22"/>
              </w:rPr>
              <w:t xml:space="preserve">przydomowej </w:t>
            </w:r>
            <w:r w:rsidRPr="00BB194F">
              <w:rPr>
                <w:b/>
                <w:i/>
                <w:iCs/>
                <w:sz w:val="22"/>
                <w:szCs w:val="22"/>
              </w:rPr>
              <w:t>oczyszczalni podać ilość wywożonego osadu.</w:t>
            </w:r>
          </w:p>
        </w:tc>
        <w:tc>
          <w:tcPr>
            <w:tcW w:w="4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6C78AC" w14:textId="77777777" w:rsidR="00576F37" w:rsidRPr="0020612D" w:rsidRDefault="00576F37" w:rsidP="00F81045">
            <w:pPr>
              <w:snapToGrid w:val="0"/>
            </w:pPr>
          </w:p>
        </w:tc>
      </w:tr>
    </w:tbl>
    <w:p w14:paraId="51D34721" w14:textId="77777777" w:rsidR="00CA7D5E" w:rsidRPr="0020612D" w:rsidRDefault="00CA7D5E" w:rsidP="00CA7D5E"/>
    <w:p w14:paraId="315CA6F0" w14:textId="77777777" w:rsidR="00CA7D5E" w:rsidRPr="001E48CD" w:rsidRDefault="00CA7D5E" w:rsidP="00CA7D5E">
      <w:pPr>
        <w:rPr>
          <w:sz w:val="20"/>
          <w:szCs w:val="20"/>
        </w:rPr>
      </w:pPr>
      <w:r w:rsidRPr="001E48CD">
        <w:rPr>
          <w:sz w:val="20"/>
          <w:szCs w:val="20"/>
        </w:rPr>
        <w:t>* - właściwe zakreślić</w:t>
      </w:r>
    </w:p>
    <w:p w14:paraId="4A7D18E2" w14:textId="77777777" w:rsidR="00697B65" w:rsidRDefault="00697B65" w:rsidP="008300CA">
      <w:pPr>
        <w:jc w:val="center"/>
      </w:pPr>
    </w:p>
    <w:p w14:paraId="3C306BD2" w14:textId="77777777" w:rsidR="00697B65" w:rsidRDefault="00697B65" w:rsidP="008300CA"/>
    <w:p w14:paraId="28A52956" w14:textId="77777777" w:rsidR="00697B65" w:rsidRDefault="00697B65" w:rsidP="008300CA"/>
    <w:p w14:paraId="632F9E1C" w14:textId="77777777" w:rsidR="00697B65" w:rsidRDefault="00697B65" w:rsidP="00697B65">
      <w:pPr>
        <w:jc w:val="right"/>
      </w:pPr>
      <w:r>
        <w:t>…………..………………………</w:t>
      </w:r>
    </w:p>
    <w:p w14:paraId="34D17828" w14:textId="77777777" w:rsidR="00697B65" w:rsidRDefault="00697B65" w:rsidP="00697B65">
      <w:pPr>
        <w:ind w:left="4956" w:firstLine="708"/>
        <w:jc w:val="center"/>
        <w:rPr>
          <w:sz w:val="16"/>
          <w:szCs w:val="16"/>
        </w:rPr>
      </w:pPr>
      <w:r w:rsidRPr="00697B65">
        <w:rPr>
          <w:sz w:val="16"/>
          <w:szCs w:val="16"/>
        </w:rPr>
        <w:t>Podpis właściciela</w:t>
      </w:r>
    </w:p>
    <w:p w14:paraId="74DB0A58" w14:textId="77777777" w:rsidR="00EF0252" w:rsidRDefault="00EF0252" w:rsidP="00E84C16">
      <w:pPr>
        <w:rPr>
          <w:sz w:val="16"/>
          <w:szCs w:val="16"/>
        </w:rPr>
      </w:pPr>
    </w:p>
    <w:p w14:paraId="3F875C99" w14:textId="77777777" w:rsidR="00EF0252" w:rsidRDefault="00EF0252" w:rsidP="00697B65">
      <w:pPr>
        <w:ind w:left="4956" w:firstLine="708"/>
        <w:jc w:val="center"/>
        <w:rPr>
          <w:sz w:val="16"/>
          <w:szCs w:val="16"/>
        </w:rPr>
      </w:pPr>
    </w:p>
    <w:p w14:paraId="2D969468" w14:textId="77777777" w:rsidR="00CA7D5E" w:rsidRDefault="00CA7D5E" w:rsidP="00697B65">
      <w:pPr>
        <w:ind w:left="4956" w:firstLine="708"/>
        <w:jc w:val="center"/>
        <w:rPr>
          <w:sz w:val="16"/>
          <w:szCs w:val="16"/>
        </w:rPr>
      </w:pPr>
    </w:p>
    <w:p w14:paraId="04C8241D" w14:textId="77777777" w:rsidR="00A6407E" w:rsidRDefault="00A6407E" w:rsidP="00697B65">
      <w:pPr>
        <w:ind w:left="4956" w:firstLine="708"/>
        <w:jc w:val="center"/>
        <w:rPr>
          <w:sz w:val="16"/>
          <w:szCs w:val="16"/>
        </w:rPr>
      </w:pPr>
    </w:p>
    <w:p w14:paraId="58D2D858" w14:textId="395D0422" w:rsidR="003C4C54" w:rsidRDefault="00A6407E" w:rsidP="00A6407E">
      <w:pPr>
        <w:rPr>
          <w:sz w:val="16"/>
          <w:szCs w:val="16"/>
        </w:rPr>
      </w:pPr>
      <w:r>
        <w:rPr>
          <w:sz w:val="16"/>
          <w:szCs w:val="16"/>
        </w:rPr>
        <w:t>Klauzula informacyjna RODO – vert</w:t>
      </w:r>
      <w:r w:rsidR="00146002">
        <w:rPr>
          <w:sz w:val="16"/>
          <w:szCs w:val="16"/>
        </w:rPr>
        <w:t>e</w:t>
      </w:r>
    </w:p>
    <w:p w14:paraId="2BC29BBC" w14:textId="77777777" w:rsidR="00801011" w:rsidRDefault="00801011" w:rsidP="00A6407E">
      <w:pPr>
        <w:rPr>
          <w:sz w:val="16"/>
          <w:szCs w:val="16"/>
        </w:rPr>
      </w:pPr>
    </w:p>
    <w:p w14:paraId="63DD471F" w14:textId="77777777" w:rsidR="00A6407E" w:rsidRPr="0046139F" w:rsidRDefault="00A6407E" w:rsidP="00A6407E">
      <w:pPr>
        <w:rPr>
          <w:b/>
          <w:sz w:val="16"/>
          <w:szCs w:val="16"/>
        </w:rPr>
      </w:pPr>
    </w:p>
    <w:p w14:paraId="3AFE6992" w14:textId="77777777" w:rsidR="00A6407E" w:rsidRPr="00801011" w:rsidRDefault="00CA7D5E" w:rsidP="00CA7D5E">
      <w:pPr>
        <w:jc w:val="center"/>
        <w:rPr>
          <w:b/>
          <w:sz w:val="20"/>
          <w:szCs w:val="20"/>
          <w:u w:val="single"/>
        </w:rPr>
      </w:pPr>
      <w:r w:rsidRPr="00801011">
        <w:rPr>
          <w:b/>
          <w:sz w:val="20"/>
          <w:szCs w:val="20"/>
          <w:u w:val="single"/>
        </w:rPr>
        <w:t>KLAUZULA INFORMACYJNA O PRZETWARZANIU DANYCH OSOBOWYCH</w:t>
      </w:r>
    </w:p>
    <w:p w14:paraId="4D24E2CD" w14:textId="77777777" w:rsidR="00A6407E" w:rsidRPr="0046139F" w:rsidRDefault="00A6407E" w:rsidP="00A6407E">
      <w:pPr>
        <w:rPr>
          <w:b/>
          <w:sz w:val="16"/>
          <w:szCs w:val="16"/>
        </w:rPr>
      </w:pPr>
    </w:p>
    <w:p w14:paraId="1B1DA75E" w14:textId="77777777" w:rsidR="00982273" w:rsidRDefault="00223D4D" w:rsidP="0080101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Działając na podstawie art. 13 Rozporządzenia Parlamentu Europejskiego i Rady (UE) 2016/679</w:t>
      </w:r>
      <w:r w:rsidR="0046139F">
        <w:rPr>
          <w:sz w:val="22"/>
          <w:szCs w:val="22"/>
        </w:rPr>
        <w:br/>
      </w:r>
      <w:r>
        <w:rPr>
          <w:sz w:val="22"/>
          <w:szCs w:val="22"/>
        </w:rPr>
        <w:t xml:space="preserve"> z dnia 27 kwietnia 2016 r.</w:t>
      </w:r>
      <w:r w:rsidR="00576F37">
        <w:rPr>
          <w:sz w:val="22"/>
          <w:szCs w:val="22"/>
        </w:rPr>
        <w:t>,</w:t>
      </w:r>
      <w:r>
        <w:rPr>
          <w:sz w:val="22"/>
          <w:szCs w:val="22"/>
        </w:rPr>
        <w:t xml:space="preserve"> w sprawie ochrony osób fizycznych w związku z przetwarzaniem danych osobowych i w sprawie swobodnego przepływu takich danych oraz uchylenia dyrektywy 95/46/WE (ogólne rozporządzenie o ochronie danych) – dalej RODO, informujemy o zasadach przetwarzania Państwa danych osobowych oraz o przysługujących prawach z tym związanych.</w:t>
      </w:r>
    </w:p>
    <w:p w14:paraId="39E09AE7" w14:textId="4E87E1B6" w:rsidR="00223D4D" w:rsidRDefault="00223D4D" w:rsidP="008838FC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</w:t>
      </w:r>
      <w:r w:rsidR="008838FC">
        <w:rPr>
          <w:sz w:val="22"/>
          <w:szCs w:val="22"/>
        </w:rPr>
        <w:t xml:space="preserve">Pani/Pana danych osobowych jest </w:t>
      </w:r>
      <w:r w:rsidR="00E75DAE">
        <w:rPr>
          <w:sz w:val="22"/>
          <w:szCs w:val="22"/>
        </w:rPr>
        <w:t>Wójt Gminy Radgoszcz z siedzibą Pl. Św. Kazimierza 7-8, 33-207 Radgoszcz</w:t>
      </w:r>
      <w:r w:rsidR="000D0CF0">
        <w:rPr>
          <w:sz w:val="22"/>
          <w:szCs w:val="22"/>
        </w:rPr>
        <w:t>, tel. 14 641 41 39, e-mail: urzad@radgoszcz.pl</w:t>
      </w:r>
    </w:p>
    <w:p w14:paraId="306AA5A8" w14:textId="78BF5C20" w:rsidR="008838FC" w:rsidRDefault="008838FC" w:rsidP="001537DE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 wszelkich sprawach dotyczących przetwarzania danych osobowych oraz korzystania</w:t>
      </w:r>
      <w:r w:rsidR="00892F9D">
        <w:rPr>
          <w:sz w:val="22"/>
          <w:szCs w:val="22"/>
        </w:rPr>
        <w:t xml:space="preserve"> </w:t>
      </w:r>
      <w:r>
        <w:rPr>
          <w:sz w:val="22"/>
          <w:szCs w:val="22"/>
        </w:rPr>
        <w:t>z praw związanych z ich przetwarzaniem m</w:t>
      </w:r>
      <w:r w:rsidR="001A3AB7">
        <w:rPr>
          <w:sz w:val="22"/>
          <w:szCs w:val="22"/>
        </w:rPr>
        <w:t>oże Pani/Pan kontaktować się z I</w:t>
      </w:r>
      <w:r>
        <w:rPr>
          <w:sz w:val="22"/>
          <w:szCs w:val="22"/>
        </w:rPr>
        <w:t xml:space="preserve">nspektorem </w:t>
      </w:r>
      <w:r w:rsidR="00DF415F">
        <w:rPr>
          <w:sz w:val="22"/>
          <w:szCs w:val="22"/>
        </w:rPr>
        <w:t>O</w:t>
      </w:r>
      <w:r>
        <w:rPr>
          <w:sz w:val="22"/>
          <w:szCs w:val="22"/>
        </w:rPr>
        <w:t xml:space="preserve">chrony </w:t>
      </w:r>
      <w:r w:rsidR="00DF415F">
        <w:rPr>
          <w:sz w:val="22"/>
          <w:szCs w:val="22"/>
        </w:rPr>
        <w:t>D</w:t>
      </w:r>
      <w:r>
        <w:rPr>
          <w:sz w:val="22"/>
          <w:szCs w:val="22"/>
        </w:rPr>
        <w:t xml:space="preserve">anych </w:t>
      </w:r>
      <w:r w:rsidR="00476B64">
        <w:rPr>
          <w:sz w:val="22"/>
          <w:szCs w:val="22"/>
        </w:rPr>
        <w:t xml:space="preserve">poprzez email: </w:t>
      </w:r>
      <w:r w:rsidR="001537DE">
        <w:rPr>
          <w:sz w:val="22"/>
          <w:szCs w:val="22"/>
        </w:rPr>
        <w:t>od@</w:t>
      </w:r>
      <w:r w:rsidR="00E75DAE">
        <w:rPr>
          <w:sz w:val="22"/>
          <w:szCs w:val="22"/>
        </w:rPr>
        <w:t>radgoszcz</w:t>
      </w:r>
      <w:r w:rsidR="001537DE">
        <w:rPr>
          <w:sz w:val="22"/>
          <w:szCs w:val="22"/>
        </w:rPr>
        <w:t>.pl lub pisemnie na adres siedziby Administratora.</w:t>
      </w:r>
    </w:p>
    <w:p w14:paraId="77F331BB" w14:textId="0E4BFE63" w:rsidR="001537DE" w:rsidRDefault="000428DE" w:rsidP="00585BC1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przetwarzane na podstawie art. 6 ust.1 lit. c RODO </w:t>
      </w:r>
      <w:r w:rsidR="00FF2B8F">
        <w:rPr>
          <w:sz w:val="22"/>
          <w:szCs w:val="22"/>
        </w:rPr>
        <w:t xml:space="preserve">- </w:t>
      </w:r>
      <w:r w:rsidR="00220994">
        <w:rPr>
          <w:sz w:val="22"/>
          <w:szCs w:val="22"/>
        </w:rPr>
        <w:t xml:space="preserve">przetwarzanie jest niezbędne do wypełnienia obowiązku prawnego ciążącego na administratorze </w:t>
      </w:r>
      <w:r>
        <w:rPr>
          <w:sz w:val="22"/>
          <w:szCs w:val="22"/>
        </w:rPr>
        <w:t>w celu realizacji zada</w:t>
      </w:r>
      <w:r w:rsidR="00220994">
        <w:rPr>
          <w:sz w:val="22"/>
          <w:szCs w:val="22"/>
        </w:rPr>
        <w:t>ń</w:t>
      </w:r>
      <w:r>
        <w:rPr>
          <w:sz w:val="22"/>
          <w:szCs w:val="22"/>
        </w:rPr>
        <w:t xml:space="preserve"> nałożonych przepisami ustawy z dnia 13 września 1996 r. o utrzymaniu czystości i porządku </w:t>
      </w:r>
      <w:r w:rsidR="00DE0A4A">
        <w:rPr>
          <w:sz w:val="22"/>
          <w:szCs w:val="22"/>
        </w:rPr>
        <w:br/>
      </w:r>
      <w:r>
        <w:rPr>
          <w:sz w:val="22"/>
          <w:szCs w:val="22"/>
        </w:rPr>
        <w:t>w gminach (Dz. U. z 202</w:t>
      </w:r>
      <w:r w:rsidR="001D3ECC">
        <w:rPr>
          <w:sz w:val="22"/>
          <w:szCs w:val="22"/>
        </w:rPr>
        <w:t>2</w:t>
      </w:r>
      <w:r>
        <w:rPr>
          <w:sz w:val="22"/>
          <w:szCs w:val="22"/>
        </w:rPr>
        <w:t xml:space="preserve"> poz. </w:t>
      </w:r>
      <w:r w:rsidR="001D3ECC">
        <w:rPr>
          <w:sz w:val="22"/>
          <w:szCs w:val="22"/>
        </w:rPr>
        <w:t>2519</w:t>
      </w:r>
      <w:r>
        <w:rPr>
          <w:sz w:val="22"/>
          <w:szCs w:val="22"/>
        </w:rPr>
        <w:t>) tj. prowadzenia ewidencji zbiorników bezodpływowych oraz przydomowych oczyszczalni ścieków na terenie gminy Radgoszcz</w:t>
      </w:r>
      <w:r w:rsidR="00DF415F">
        <w:rPr>
          <w:sz w:val="22"/>
          <w:szCs w:val="22"/>
        </w:rPr>
        <w:t>.</w:t>
      </w:r>
    </w:p>
    <w:p w14:paraId="47C7D4EF" w14:textId="727795C2" w:rsidR="00576F37" w:rsidRDefault="000428DE" w:rsidP="000428D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przekazywane wyłącznie podmiotom, które uprawnione są do ich otrzymania na podstawie przepisów prawa oraz podmiotom przetwarzającym dane w imieniu administratorów danych.</w:t>
      </w:r>
      <w:r w:rsidR="002357E2" w:rsidRPr="000428DE">
        <w:rPr>
          <w:sz w:val="22"/>
          <w:szCs w:val="22"/>
        </w:rPr>
        <w:t xml:space="preserve"> </w:t>
      </w:r>
    </w:p>
    <w:p w14:paraId="25585F13" w14:textId="77B71266" w:rsidR="00B01E38" w:rsidRPr="000428DE" w:rsidRDefault="00B01E38" w:rsidP="000428DE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przechowywane przez okres zgodny z ustawą z dnia 14 lipca 1983 r. </w:t>
      </w:r>
      <w:r>
        <w:rPr>
          <w:sz w:val="22"/>
          <w:szCs w:val="22"/>
        </w:rPr>
        <w:br/>
        <w:t>o narodowym zasobie archiwalnym i archiwach oraz wynikających z kategorii archiwalnej dokumentacji określonej w jednolitym rzeczowym wykazie akt dla gmin i związków międzygminnych oraz urzędów obsługujących te organy i związki.</w:t>
      </w:r>
    </w:p>
    <w:p w14:paraId="716A5D47" w14:textId="0990AB48" w:rsidR="00BC4767" w:rsidRPr="00A2709C" w:rsidRDefault="00585BC1" w:rsidP="00BC4767">
      <w:pPr>
        <w:jc w:val="both"/>
        <w:rPr>
          <w:sz w:val="22"/>
          <w:szCs w:val="22"/>
        </w:rPr>
      </w:pPr>
      <w:r w:rsidRPr="00A2709C">
        <w:rPr>
          <w:sz w:val="22"/>
          <w:szCs w:val="22"/>
        </w:rPr>
        <w:t xml:space="preserve">      </w:t>
      </w:r>
      <w:r w:rsidR="009D3C3E" w:rsidRPr="00A2709C">
        <w:rPr>
          <w:sz w:val="22"/>
          <w:szCs w:val="22"/>
        </w:rPr>
        <w:t xml:space="preserve">6. </w:t>
      </w:r>
      <w:r w:rsidR="00BC4767" w:rsidRPr="00A2709C">
        <w:rPr>
          <w:sz w:val="22"/>
          <w:szCs w:val="22"/>
        </w:rPr>
        <w:t xml:space="preserve"> </w:t>
      </w:r>
      <w:r w:rsidR="00220994" w:rsidRPr="00A2709C">
        <w:rPr>
          <w:sz w:val="22"/>
          <w:szCs w:val="22"/>
        </w:rPr>
        <w:t xml:space="preserve"> </w:t>
      </w:r>
      <w:r w:rsidR="00BC4767" w:rsidRPr="00A2709C">
        <w:rPr>
          <w:sz w:val="22"/>
          <w:szCs w:val="22"/>
        </w:rPr>
        <w:t>W zakresie przewidzianym przepisami prawa przysługuje Pani/Panu prawo do:</w:t>
      </w:r>
    </w:p>
    <w:p w14:paraId="18894E0D" w14:textId="0E079FC8" w:rsidR="00BC4767" w:rsidRPr="00A2709C" w:rsidRDefault="00892F9D" w:rsidP="00BC4767">
      <w:pPr>
        <w:jc w:val="both"/>
        <w:rPr>
          <w:sz w:val="22"/>
          <w:szCs w:val="22"/>
        </w:rPr>
      </w:pPr>
      <w:r w:rsidRPr="00A2709C">
        <w:rPr>
          <w:sz w:val="22"/>
          <w:szCs w:val="22"/>
        </w:rPr>
        <w:t xml:space="preserve">            </w:t>
      </w:r>
      <w:r w:rsidR="00220994" w:rsidRPr="00A2709C">
        <w:rPr>
          <w:sz w:val="22"/>
          <w:szCs w:val="22"/>
        </w:rPr>
        <w:t xml:space="preserve"> </w:t>
      </w:r>
      <w:r w:rsidR="00BC4767" w:rsidRPr="00A2709C">
        <w:rPr>
          <w:sz w:val="22"/>
          <w:szCs w:val="22"/>
        </w:rPr>
        <w:t>1) dostępu do swoich danych;</w:t>
      </w:r>
    </w:p>
    <w:p w14:paraId="668419DE" w14:textId="55897F17" w:rsidR="00BC4767" w:rsidRPr="00A2709C" w:rsidRDefault="00892F9D" w:rsidP="00BC4767">
      <w:pPr>
        <w:jc w:val="both"/>
        <w:rPr>
          <w:sz w:val="22"/>
          <w:szCs w:val="22"/>
        </w:rPr>
      </w:pPr>
      <w:r w:rsidRPr="00A2709C">
        <w:rPr>
          <w:sz w:val="22"/>
          <w:szCs w:val="22"/>
        </w:rPr>
        <w:t xml:space="preserve">            </w:t>
      </w:r>
      <w:r w:rsidR="00220994" w:rsidRPr="00A2709C">
        <w:rPr>
          <w:sz w:val="22"/>
          <w:szCs w:val="22"/>
        </w:rPr>
        <w:t xml:space="preserve"> </w:t>
      </w:r>
      <w:r w:rsidR="00BC4767" w:rsidRPr="00A2709C">
        <w:rPr>
          <w:sz w:val="22"/>
          <w:szCs w:val="22"/>
        </w:rPr>
        <w:t>2) sprostowania (poprawiania) swoich danych;</w:t>
      </w:r>
    </w:p>
    <w:p w14:paraId="74E14EFC" w14:textId="16DD817B" w:rsidR="00BC4767" w:rsidRPr="00A2709C" w:rsidRDefault="00892F9D" w:rsidP="00BC4767">
      <w:pPr>
        <w:jc w:val="both"/>
        <w:rPr>
          <w:sz w:val="22"/>
          <w:szCs w:val="22"/>
        </w:rPr>
      </w:pPr>
      <w:r w:rsidRPr="00A2709C">
        <w:rPr>
          <w:sz w:val="22"/>
          <w:szCs w:val="22"/>
        </w:rPr>
        <w:t xml:space="preserve">           </w:t>
      </w:r>
      <w:r w:rsidR="00220994" w:rsidRPr="00A2709C">
        <w:rPr>
          <w:sz w:val="22"/>
          <w:szCs w:val="22"/>
        </w:rPr>
        <w:t xml:space="preserve"> </w:t>
      </w:r>
      <w:r w:rsidRPr="00A2709C">
        <w:rPr>
          <w:sz w:val="22"/>
          <w:szCs w:val="22"/>
        </w:rPr>
        <w:t xml:space="preserve"> </w:t>
      </w:r>
      <w:r w:rsidR="00BC4767" w:rsidRPr="00A2709C">
        <w:rPr>
          <w:sz w:val="22"/>
          <w:szCs w:val="22"/>
        </w:rPr>
        <w:t>3) ograniczenia przetwarzania danych;</w:t>
      </w:r>
    </w:p>
    <w:p w14:paraId="02A004A0" w14:textId="7986F77E" w:rsidR="00476B64" w:rsidRPr="00A2709C" w:rsidRDefault="00476B64" w:rsidP="00476B64">
      <w:pPr>
        <w:ind w:left="709"/>
        <w:jc w:val="both"/>
        <w:rPr>
          <w:sz w:val="22"/>
          <w:szCs w:val="22"/>
        </w:rPr>
      </w:pPr>
      <w:r w:rsidRPr="00A2709C">
        <w:rPr>
          <w:sz w:val="22"/>
          <w:szCs w:val="22"/>
        </w:rPr>
        <w:t xml:space="preserve">4) wniesienie skargi do organu nadzorczego – Urząd Ochrony </w:t>
      </w:r>
      <w:r w:rsidR="00B01E38" w:rsidRPr="00A2709C">
        <w:rPr>
          <w:sz w:val="22"/>
          <w:szCs w:val="22"/>
        </w:rPr>
        <w:t>D</w:t>
      </w:r>
      <w:r w:rsidRPr="00A2709C">
        <w:rPr>
          <w:sz w:val="22"/>
          <w:szCs w:val="22"/>
        </w:rPr>
        <w:t xml:space="preserve">anych </w:t>
      </w:r>
      <w:r w:rsidR="00155EF4" w:rsidRPr="00A2709C">
        <w:rPr>
          <w:sz w:val="22"/>
          <w:szCs w:val="22"/>
        </w:rPr>
        <w:t xml:space="preserve">Osobowych </w:t>
      </w:r>
      <w:r w:rsidR="00B01E38" w:rsidRPr="00A2709C">
        <w:rPr>
          <w:sz w:val="22"/>
          <w:szCs w:val="22"/>
        </w:rPr>
        <w:t xml:space="preserve">ul. Stawki 2, </w:t>
      </w:r>
      <w:r w:rsidR="00220994" w:rsidRPr="00A2709C">
        <w:rPr>
          <w:sz w:val="22"/>
          <w:szCs w:val="22"/>
        </w:rPr>
        <w:br/>
      </w:r>
      <w:r w:rsidR="00B01E38" w:rsidRPr="00A2709C">
        <w:rPr>
          <w:sz w:val="22"/>
          <w:szCs w:val="22"/>
        </w:rPr>
        <w:t>00-193 Warszawa gdy przetwarzanie danych osobowych Pani/Pana dotyczących naruszałoby przepisy ogólnego rozporządzenia o ochronie danych osobowych z dnia 27 kwietnia 2016 r. – RODO.</w:t>
      </w:r>
    </w:p>
    <w:p w14:paraId="7CE1E40F" w14:textId="5C0CFE5C" w:rsidR="00D31FA3" w:rsidRPr="00A2709C" w:rsidRDefault="00585BC1" w:rsidP="00220994">
      <w:pPr>
        <w:ind w:left="142"/>
        <w:jc w:val="both"/>
        <w:rPr>
          <w:sz w:val="22"/>
          <w:szCs w:val="22"/>
        </w:rPr>
      </w:pPr>
      <w:r w:rsidRPr="00A2709C">
        <w:rPr>
          <w:sz w:val="22"/>
          <w:szCs w:val="22"/>
        </w:rPr>
        <w:t xml:space="preserve">    </w:t>
      </w:r>
      <w:r w:rsidR="009D3C3E" w:rsidRPr="00A2709C">
        <w:rPr>
          <w:sz w:val="22"/>
          <w:szCs w:val="22"/>
        </w:rPr>
        <w:t>7</w:t>
      </w:r>
      <w:r w:rsidR="00423056" w:rsidRPr="00A2709C">
        <w:rPr>
          <w:sz w:val="22"/>
          <w:szCs w:val="22"/>
        </w:rPr>
        <w:t>.</w:t>
      </w:r>
      <w:r w:rsidR="00801011" w:rsidRPr="00A2709C">
        <w:rPr>
          <w:sz w:val="22"/>
          <w:szCs w:val="22"/>
        </w:rPr>
        <w:t xml:space="preserve"> </w:t>
      </w:r>
      <w:r w:rsidR="00F81045" w:rsidRPr="00A2709C">
        <w:rPr>
          <w:sz w:val="22"/>
          <w:szCs w:val="22"/>
        </w:rPr>
        <w:t xml:space="preserve">Podanie danych osobowych jest obowiązkiem ustawowym. W przypadku nie podania danych   </w:t>
      </w:r>
      <w:r w:rsidR="00F81045" w:rsidRPr="00A2709C">
        <w:rPr>
          <w:sz w:val="22"/>
          <w:szCs w:val="22"/>
        </w:rPr>
        <w:br/>
        <w:t xml:space="preserve">     </w:t>
      </w:r>
      <w:r w:rsidR="00801011" w:rsidRPr="00A2709C">
        <w:rPr>
          <w:sz w:val="22"/>
          <w:szCs w:val="22"/>
        </w:rPr>
        <w:t xml:space="preserve">   </w:t>
      </w:r>
      <w:r w:rsidRPr="00A2709C">
        <w:rPr>
          <w:sz w:val="22"/>
          <w:szCs w:val="22"/>
        </w:rPr>
        <w:t xml:space="preserve"> </w:t>
      </w:r>
      <w:r w:rsidR="00366AC5" w:rsidRPr="00A2709C">
        <w:rPr>
          <w:sz w:val="22"/>
          <w:szCs w:val="22"/>
        </w:rPr>
        <w:t xml:space="preserve"> </w:t>
      </w:r>
      <w:r w:rsidR="00F81045" w:rsidRPr="00A2709C">
        <w:rPr>
          <w:sz w:val="22"/>
          <w:szCs w:val="22"/>
        </w:rPr>
        <w:t>osobowy</w:t>
      </w:r>
      <w:r w:rsidR="00452B07" w:rsidRPr="00A2709C">
        <w:rPr>
          <w:sz w:val="22"/>
          <w:szCs w:val="22"/>
        </w:rPr>
        <w:t>ch niemożliwe będzie wykonywanie</w:t>
      </w:r>
      <w:r w:rsidR="00F81045" w:rsidRPr="00A2709C">
        <w:rPr>
          <w:sz w:val="22"/>
          <w:szCs w:val="22"/>
        </w:rPr>
        <w:t xml:space="preserve"> ww. zadań Administratora.</w:t>
      </w:r>
      <w:r w:rsidR="00D31FA3" w:rsidRPr="00A2709C">
        <w:rPr>
          <w:sz w:val="22"/>
          <w:szCs w:val="22"/>
        </w:rPr>
        <w:t xml:space="preserve"> </w:t>
      </w:r>
    </w:p>
    <w:p w14:paraId="00F71EE5" w14:textId="6814F48F" w:rsidR="00F81045" w:rsidRDefault="00585BC1" w:rsidP="009D3C3E">
      <w:pPr>
        <w:ind w:left="709" w:hanging="709"/>
        <w:jc w:val="both"/>
        <w:rPr>
          <w:sz w:val="22"/>
          <w:szCs w:val="22"/>
        </w:rPr>
      </w:pPr>
      <w:r w:rsidRPr="00A2709C">
        <w:rPr>
          <w:sz w:val="22"/>
          <w:szCs w:val="22"/>
        </w:rPr>
        <w:t xml:space="preserve">   </w:t>
      </w:r>
      <w:r w:rsidR="009D3C3E" w:rsidRPr="00A2709C">
        <w:rPr>
          <w:sz w:val="22"/>
          <w:szCs w:val="22"/>
        </w:rPr>
        <w:t xml:space="preserve">    8</w:t>
      </w:r>
      <w:r w:rsidR="00F81045" w:rsidRPr="00A2709C">
        <w:rPr>
          <w:sz w:val="22"/>
          <w:szCs w:val="22"/>
        </w:rPr>
        <w:t xml:space="preserve">. </w:t>
      </w:r>
      <w:r w:rsidR="009D3C3E" w:rsidRPr="00A2709C">
        <w:rPr>
          <w:sz w:val="22"/>
          <w:szCs w:val="22"/>
        </w:rPr>
        <w:t>Zgromadzone dane osobowe nie będą podlegały zautomatyzowanemu podejmowaniu decyzji ani</w:t>
      </w:r>
      <w:r w:rsidR="009D3C3E">
        <w:rPr>
          <w:sz w:val="22"/>
          <w:szCs w:val="22"/>
        </w:rPr>
        <w:t xml:space="preserve">  profilowaniu.</w:t>
      </w:r>
    </w:p>
    <w:p w14:paraId="2368EC05" w14:textId="77777777" w:rsidR="00366AC5" w:rsidRDefault="00366AC5" w:rsidP="00585BC1">
      <w:pPr>
        <w:jc w:val="both"/>
        <w:rPr>
          <w:sz w:val="22"/>
          <w:szCs w:val="22"/>
        </w:rPr>
      </w:pPr>
    </w:p>
    <w:p w14:paraId="0B333178" w14:textId="77777777" w:rsidR="00366AC5" w:rsidRPr="00BC4767" w:rsidRDefault="00366AC5" w:rsidP="00366AC5">
      <w:pPr>
        <w:rPr>
          <w:sz w:val="22"/>
          <w:szCs w:val="22"/>
        </w:rPr>
      </w:pPr>
    </w:p>
    <w:sectPr w:rsidR="00366AC5" w:rsidRPr="00BC4767" w:rsidSect="00801011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70A5"/>
    <w:multiLevelType w:val="hybridMultilevel"/>
    <w:tmpl w:val="E2E63760"/>
    <w:lvl w:ilvl="0" w:tplc="2788D21A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20F21EB6"/>
    <w:multiLevelType w:val="hybridMultilevel"/>
    <w:tmpl w:val="765E7FC2"/>
    <w:lvl w:ilvl="0" w:tplc="DADCD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83096E"/>
    <w:multiLevelType w:val="hybridMultilevel"/>
    <w:tmpl w:val="BCC42B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4E34AF"/>
    <w:multiLevelType w:val="hybridMultilevel"/>
    <w:tmpl w:val="8898AA34"/>
    <w:lvl w:ilvl="0" w:tplc="2E4A4B84">
      <w:start w:val="6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56EE3BBC"/>
    <w:multiLevelType w:val="hybridMultilevel"/>
    <w:tmpl w:val="32BA9310"/>
    <w:lvl w:ilvl="0" w:tplc="47644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7238401">
    <w:abstractNumId w:val="2"/>
  </w:num>
  <w:num w:numId="2" w16cid:durableId="1929190958">
    <w:abstractNumId w:val="1"/>
  </w:num>
  <w:num w:numId="3" w16cid:durableId="1140030640">
    <w:abstractNumId w:val="4"/>
  </w:num>
  <w:num w:numId="4" w16cid:durableId="2009942759">
    <w:abstractNumId w:val="0"/>
  </w:num>
  <w:num w:numId="5" w16cid:durableId="1081175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0CA"/>
    <w:rsid w:val="000143EF"/>
    <w:rsid w:val="000428DE"/>
    <w:rsid w:val="000D0CF0"/>
    <w:rsid w:val="000E5CB1"/>
    <w:rsid w:val="00146002"/>
    <w:rsid w:val="001537DE"/>
    <w:rsid w:val="00155EF4"/>
    <w:rsid w:val="001A3AB7"/>
    <w:rsid w:val="001D3ECC"/>
    <w:rsid w:val="001D783F"/>
    <w:rsid w:val="001F3064"/>
    <w:rsid w:val="00210870"/>
    <w:rsid w:val="00220994"/>
    <w:rsid w:val="00223D4D"/>
    <w:rsid w:val="002357E2"/>
    <w:rsid w:val="00293687"/>
    <w:rsid w:val="002C2745"/>
    <w:rsid w:val="003152C2"/>
    <w:rsid w:val="00366AC5"/>
    <w:rsid w:val="003A6156"/>
    <w:rsid w:val="003C4C54"/>
    <w:rsid w:val="003D2108"/>
    <w:rsid w:val="00423056"/>
    <w:rsid w:val="00452B07"/>
    <w:rsid w:val="0046139F"/>
    <w:rsid w:val="00476B64"/>
    <w:rsid w:val="00553008"/>
    <w:rsid w:val="00576F37"/>
    <w:rsid w:val="00585BC1"/>
    <w:rsid w:val="005A4230"/>
    <w:rsid w:val="005B1A18"/>
    <w:rsid w:val="00674875"/>
    <w:rsid w:val="00697B65"/>
    <w:rsid w:val="00704D94"/>
    <w:rsid w:val="007D0E09"/>
    <w:rsid w:val="007F0F3D"/>
    <w:rsid w:val="007F6BAC"/>
    <w:rsid w:val="00801011"/>
    <w:rsid w:val="008300CA"/>
    <w:rsid w:val="008838FC"/>
    <w:rsid w:val="00892F9D"/>
    <w:rsid w:val="008A34E5"/>
    <w:rsid w:val="00982273"/>
    <w:rsid w:val="009D3C3E"/>
    <w:rsid w:val="00A067F7"/>
    <w:rsid w:val="00A22531"/>
    <w:rsid w:val="00A2709C"/>
    <w:rsid w:val="00A6407E"/>
    <w:rsid w:val="00B01E38"/>
    <w:rsid w:val="00B43AE0"/>
    <w:rsid w:val="00BC4767"/>
    <w:rsid w:val="00BE6AAA"/>
    <w:rsid w:val="00CA7D5E"/>
    <w:rsid w:val="00CD6001"/>
    <w:rsid w:val="00D10601"/>
    <w:rsid w:val="00D20C96"/>
    <w:rsid w:val="00D31FA3"/>
    <w:rsid w:val="00DB28D8"/>
    <w:rsid w:val="00DE0A4A"/>
    <w:rsid w:val="00DE6E69"/>
    <w:rsid w:val="00DF415F"/>
    <w:rsid w:val="00E425E3"/>
    <w:rsid w:val="00E461BE"/>
    <w:rsid w:val="00E75DAE"/>
    <w:rsid w:val="00E84C16"/>
    <w:rsid w:val="00E9796A"/>
    <w:rsid w:val="00EF0252"/>
    <w:rsid w:val="00F0351E"/>
    <w:rsid w:val="00F42293"/>
    <w:rsid w:val="00F81045"/>
    <w:rsid w:val="00F93407"/>
    <w:rsid w:val="00FD303A"/>
    <w:rsid w:val="00FF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748BD"/>
  <w15:docId w15:val="{067157DB-392F-4D51-B872-E18AF7CD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BE6AA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42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530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Biłgoraj, dn</vt:lpstr>
    </vt:vector>
  </TitlesOfParts>
  <Company>Hewlett-Packard Company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Biłgoraj, dn</dc:title>
  <dc:creator>Hewlett-Packard Company</dc:creator>
  <cp:lastModifiedBy>Gmi na</cp:lastModifiedBy>
  <cp:revision>10</cp:revision>
  <cp:lastPrinted>2023-07-21T05:50:00Z</cp:lastPrinted>
  <dcterms:created xsi:type="dcterms:W3CDTF">2021-01-19T10:23:00Z</dcterms:created>
  <dcterms:modified xsi:type="dcterms:W3CDTF">2025-04-08T06:57:00Z</dcterms:modified>
</cp:coreProperties>
</file>