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02AB1" w14:textId="47E13F20" w:rsidR="00B53181" w:rsidRPr="009F425F" w:rsidRDefault="004361E9" w:rsidP="007777B9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9F425F">
        <w:rPr>
          <w:rFonts w:ascii="Times New Roman" w:hAnsi="Times New Roman" w:cs="Times New Roman"/>
          <w:b/>
          <w:i/>
          <w:sz w:val="40"/>
          <w:szCs w:val="40"/>
          <w:u w:val="single"/>
        </w:rPr>
        <w:t>REGULAMIN</w:t>
      </w:r>
    </w:p>
    <w:p w14:paraId="3BE2BCD1" w14:textId="2B88C341" w:rsidR="004361E9" w:rsidRDefault="004361E9" w:rsidP="00546283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F425F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Gminnego Konkursu Bożonarodzeniowego na </w:t>
      </w:r>
      <w:r w:rsidR="00546283" w:rsidRPr="009F425F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             </w:t>
      </w:r>
      <w:r w:rsidRPr="009F425F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„Stroik Świątecz</w:t>
      </w:r>
      <w:r w:rsidR="00022853" w:rsidRPr="009F425F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ny” </w:t>
      </w:r>
      <w:r w:rsidR="00D50F1C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– 12 grudnia 2025 </w:t>
      </w:r>
    </w:p>
    <w:p w14:paraId="047262CA" w14:textId="77777777" w:rsidR="00E915CB" w:rsidRPr="00546283" w:rsidRDefault="00E915CB" w:rsidP="00546283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33449016" w14:textId="387A0061" w:rsidR="00925802" w:rsidRPr="00546283" w:rsidRDefault="00546283" w:rsidP="005C27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5802" w:rsidRPr="00546283">
        <w:rPr>
          <w:rFonts w:ascii="Times New Roman" w:hAnsi="Times New Roman" w:cs="Times New Roman"/>
          <w:sz w:val="24"/>
          <w:szCs w:val="24"/>
        </w:rPr>
        <w:t>Urząd Gminy w Radgoszczy</w:t>
      </w:r>
      <w:r w:rsidR="004E7D22">
        <w:rPr>
          <w:rFonts w:ascii="Times New Roman" w:hAnsi="Times New Roman" w:cs="Times New Roman"/>
          <w:sz w:val="24"/>
          <w:szCs w:val="24"/>
        </w:rPr>
        <w:t xml:space="preserve">  w Radgoszczy </w:t>
      </w:r>
      <w:r w:rsidR="00D7441E">
        <w:rPr>
          <w:rFonts w:ascii="Times New Roman" w:hAnsi="Times New Roman" w:cs="Times New Roman"/>
          <w:sz w:val="24"/>
          <w:szCs w:val="24"/>
        </w:rPr>
        <w:t xml:space="preserve">oraz Gminna Biblioteka Publiczna w Radgoszczy </w:t>
      </w:r>
      <w:r w:rsidR="00925802" w:rsidRPr="00546283">
        <w:rPr>
          <w:rFonts w:ascii="Times New Roman" w:hAnsi="Times New Roman" w:cs="Times New Roman"/>
          <w:sz w:val="24"/>
          <w:szCs w:val="24"/>
        </w:rPr>
        <w:t xml:space="preserve">serdecznie </w:t>
      </w:r>
      <w:r w:rsidR="004E7D22" w:rsidRPr="00546283">
        <w:rPr>
          <w:rFonts w:ascii="Times New Roman" w:hAnsi="Times New Roman" w:cs="Times New Roman"/>
          <w:sz w:val="24"/>
          <w:szCs w:val="24"/>
        </w:rPr>
        <w:t>zapras</w:t>
      </w:r>
      <w:r w:rsidR="004E7D22">
        <w:rPr>
          <w:rFonts w:ascii="Times New Roman" w:hAnsi="Times New Roman" w:cs="Times New Roman"/>
          <w:sz w:val="24"/>
          <w:szCs w:val="24"/>
        </w:rPr>
        <w:t>za</w:t>
      </w:r>
      <w:r w:rsidR="00D7441E">
        <w:rPr>
          <w:rFonts w:ascii="Times New Roman" w:hAnsi="Times New Roman" w:cs="Times New Roman"/>
          <w:sz w:val="24"/>
          <w:szCs w:val="24"/>
        </w:rPr>
        <w:t>ją</w:t>
      </w:r>
      <w:bookmarkStart w:id="0" w:name="_GoBack"/>
      <w:bookmarkEnd w:id="0"/>
      <w:r w:rsidR="00925802" w:rsidRPr="00546283">
        <w:rPr>
          <w:rFonts w:ascii="Times New Roman" w:hAnsi="Times New Roman" w:cs="Times New Roman"/>
          <w:sz w:val="24"/>
          <w:szCs w:val="24"/>
        </w:rPr>
        <w:t xml:space="preserve"> dzieci i młodzież szkolną z terenu gminy Radgoszcz do udziału </w:t>
      </w:r>
      <w:r w:rsidR="00925802" w:rsidRPr="00546283">
        <w:rPr>
          <w:rFonts w:ascii="Times New Roman" w:hAnsi="Times New Roman" w:cs="Times New Roman"/>
          <w:b/>
          <w:sz w:val="24"/>
          <w:szCs w:val="24"/>
        </w:rPr>
        <w:t>w Gminnym</w:t>
      </w:r>
      <w:r w:rsidR="005C2713">
        <w:rPr>
          <w:rFonts w:ascii="Times New Roman" w:hAnsi="Times New Roman" w:cs="Times New Roman"/>
          <w:b/>
          <w:sz w:val="24"/>
          <w:szCs w:val="24"/>
        </w:rPr>
        <w:t xml:space="preserve"> Konkursie </w:t>
      </w:r>
      <w:r w:rsidR="00925802" w:rsidRPr="00546283">
        <w:rPr>
          <w:rFonts w:ascii="Times New Roman" w:hAnsi="Times New Roman" w:cs="Times New Roman"/>
          <w:b/>
          <w:sz w:val="24"/>
          <w:szCs w:val="24"/>
        </w:rPr>
        <w:t>Bożonarodzeni</w:t>
      </w:r>
      <w:r w:rsidR="00931904">
        <w:rPr>
          <w:rFonts w:ascii="Times New Roman" w:hAnsi="Times New Roman" w:cs="Times New Roman"/>
          <w:b/>
          <w:sz w:val="24"/>
          <w:szCs w:val="24"/>
        </w:rPr>
        <w:t>owym na  „Stroik Świąteczny”.</w:t>
      </w:r>
    </w:p>
    <w:p w14:paraId="68587860" w14:textId="77777777" w:rsidR="00925802" w:rsidRPr="00E64ACA" w:rsidRDefault="00925802" w:rsidP="009038E4">
      <w:pPr>
        <w:pStyle w:val="western"/>
        <w:spacing w:after="0"/>
        <w:ind w:firstLine="709"/>
        <w:jc w:val="both"/>
      </w:pPr>
      <w:r w:rsidRPr="00E64ACA">
        <w:t>Celem konkursu jest zainteresowanie dzieci i młodzieży tradycją Świąt Bożego Narodzenia, stworzenie świątecznej atmosfery w domach, inspirowani</w:t>
      </w:r>
      <w:r>
        <w:t>e</w:t>
      </w:r>
      <w:r w:rsidRPr="00E64ACA">
        <w:t xml:space="preserve"> i rozbudzanie talentów artystycznych, </w:t>
      </w:r>
      <w:r>
        <w:t xml:space="preserve">kreatywności, </w:t>
      </w:r>
      <w:r w:rsidR="00BE3683">
        <w:t xml:space="preserve">umiejętności manualnych, </w:t>
      </w:r>
      <w:r w:rsidR="00546283">
        <w:t>wymianę</w:t>
      </w:r>
      <w:r w:rsidRPr="00E64ACA">
        <w:t xml:space="preserve"> dokonań twórczych i poszukiwania nowych doświadczeń artystycznych.</w:t>
      </w:r>
    </w:p>
    <w:p w14:paraId="250EF9A8" w14:textId="77777777" w:rsidR="00925802" w:rsidRPr="00E915CB" w:rsidRDefault="00925802" w:rsidP="00925802">
      <w:pPr>
        <w:pStyle w:val="western"/>
        <w:spacing w:after="0"/>
        <w:jc w:val="both"/>
        <w:rPr>
          <w:b/>
        </w:rPr>
      </w:pPr>
      <w:r w:rsidRPr="00E915CB">
        <w:rPr>
          <w:b/>
          <w:sz w:val="27"/>
          <w:szCs w:val="27"/>
        </w:rPr>
        <w:t xml:space="preserve">Warunki udziału w Konkursie: </w:t>
      </w:r>
    </w:p>
    <w:p w14:paraId="4A8C6265" w14:textId="77777777" w:rsidR="00BE3683" w:rsidRDefault="00925802" w:rsidP="009038E4">
      <w:pPr>
        <w:pStyle w:val="western"/>
        <w:spacing w:after="0"/>
      </w:pPr>
      <w:r w:rsidRPr="00E64ACA">
        <w:t xml:space="preserve">1. </w:t>
      </w:r>
      <w:r w:rsidR="00BE3683">
        <w:t xml:space="preserve">Konkurs adresowany jest do wychowanków przedszkoli, uczniów szkół z terenu gminy Radgoszcz. </w:t>
      </w:r>
      <w:r w:rsidR="00BE3683">
        <w:tab/>
      </w:r>
      <w:r w:rsidR="00BE3683">
        <w:tab/>
      </w:r>
      <w:r w:rsidR="00BE3683">
        <w:tab/>
      </w:r>
      <w:r w:rsidR="00BE3683">
        <w:tab/>
      </w:r>
      <w:r w:rsidR="00BE3683">
        <w:tab/>
      </w:r>
      <w:r w:rsidR="00BE3683">
        <w:tab/>
      </w:r>
      <w:r w:rsidR="00BE3683">
        <w:tab/>
      </w:r>
      <w:r w:rsidR="00BE3683">
        <w:tab/>
      </w:r>
      <w:r w:rsidR="00BE3683">
        <w:tab/>
      </w:r>
      <w:r w:rsidR="00BE3683">
        <w:tab/>
      </w:r>
      <w:r w:rsidR="00BE3683">
        <w:tab/>
      </w:r>
    </w:p>
    <w:p w14:paraId="06A797A8" w14:textId="77777777" w:rsidR="007B56F9" w:rsidRDefault="00BE3683" w:rsidP="009038E4">
      <w:pPr>
        <w:pStyle w:val="western"/>
        <w:spacing w:after="0"/>
      </w:pPr>
      <w:r>
        <w:t xml:space="preserve">2. Konkurs zostanie przeprowadzony w </w:t>
      </w:r>
      <w:r w:rsidR="00CA373E">
        <w:t xml:space="preserve">trzech </w:t>
      </w:r>
      <w:r>
        <w:t>następujących kategoriach wiekowych:</w:t>
      </w:r>
      <w:r>
        <w:tab/>
      </w:r>
      <w:r>
        <w:tab/>
      </w:r>
      <w:r>
        <w:tab/>
      </w:r>
      <w:r w:rsidR="00FC6F0E">
        <w:t xml:space="preserve"> </w:t>
      </w:r>
      <w:r>
        <w:t>a) dzieci przedszkolne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6903">
        <w:t xml:space="preserve"> </w:t>
      </w:r>
      <w:r w:rsidR="008E2916">
        <w:t>b) uczniowie klas I - IV</w:t>
      </w:r>
      <w:r>
        <w:t xml:space="preserve"> Szkoły Pods</w:t>
      </w:r>
      <w:r w:rsidR="008E2916">
        <w:t>tawowe</w:t>
      </w:r>
      <w:r w:rsidR="008E2916">
        <w:tab/>
      </w:r>
      <w:r w:rsidR="008E2916">
        <w:tab/>
      </w:r>
      <w:r w:rsidR="008E2916">
        <w:tab/>
      </w:r>
      <w:r w:rsidR="008E2916">
        <w:tab/>
      </w:r>
      <w:r w:rsidR="008E2916">
        <w:tab/>
      </w:r>
      <w:r w:rsidR="008E2916">
        <w:tab/>
        <w:t xml:space="preserve"> c) uczniowie klas </w:t>
      </w:r>
      <w:r>
        <w:t xml:space="preserve">V </w:t>
      </w:r>
      <w:r w:rsidR="008E2916">
        <w:t>–</w:t>
      </w:r>
      <w:r>
        <w:t xml:space="preserve"> VI</w:t>
      </w:r>
      <w:r w:rsidR="008E2916">
        <w:t xml:space="preserve">II </w:t>
      </w:r>
      <w:r>
        <w:t xml:space="preserve">Szkoły Podstawowe       </w:t>
      </w:r>
      <w:r w:rsidR="009038E4">
        <w:tab/>
      </w:r>
      <w:r w:rsidR="00C96903">
        <w:tab/>
      </w:r>
      <w:r w:rsidR="00C96903">
        <w:tab/>
      </w:r>
    </w:p>
    <w:p w14:paraId="21A3356F" w14:textId="50FBBB30" w:rsidR="007D11D0" w:rsidRPr="00A5263B" w:rsidRDefault="007378CC" w:rsidP="00A5263B">
      <w:pPr>
        <w:pStyle w:val="western"/>
        <w:spacing w:after="0"/>
        <w:jc w:val="both"/>
      </w:pPr>
      <w:r w:rsidRPr="00397A46">
        <w:t>3. Prace zgłoszone do konkursu muszą być pracami własnymi.</w:t>
      </w:r>
      <w:r w:rsidR="003923D4" w:rsidRPr="00397A46">
        <w:t xml:space="preserve">                                                           </w:t>
      </w:r>
      <w:r w:rsidRPr="00397A46">
        <w:t xml:space="preserve">4. Uczestnik konkursu może przedłożyć na Konkurs tylko 1 pracę. </w:t>
      </w:r>
      <w:r w:rsidR="00E915CB" w:rsidRPr="00397A46">
        <w:br/>
      </w:r>
      <w:r w:rsidRPr="00397A46">
        <w:t xml:space="preserve">Prace mogą być wykonane dowolną techniką plastyczną. Nie będą </w:t>
      </w:r>
      <w:r w:rsidR="00FD2F94" w:rsidRPr="00397A46">
        <w:t xml:space="preserve"> brane pod uwagę prace wykonane z gotowych</w:t>
      </w:r>
      <w:r w:rsidR="009819EB" w:rsidRPr="00397A46">
        <w:t xml:space="preserve"> zakupionych </w:t>
      </w:r>
      <w:r w:rsidR="00FD2F94" w:rsidRPr="00397A46">
        <w:t>elementów</w:t>
      </w:r>
      <w:r w:rsidR="003923D4" w:rsidRPr="00397A46">
        <w:t>.</w:t>
      </w:r>
      <w:r w:rsidR="00077547" w:rsidRPr="00397A46">
        <w:t xml:space="preserve"> Stroik</w:t>
      </w:r>
      <w:r w:rsidR="009B70B8">
        <w:t xml:space="preserve"> ( nie szopka bożonarodzeniowa)</w:t>
      </w:r>
      <w:r w:rsidR="00077547" w:rsidRPr="00397A46">
        <w:t xml:space="preserve"> powinien być wykonany </w:t>
      </w:r>
      <w:r w:rsidR="00397A46" w:rsidRPr="00397A46">
        <w:t xml:space="preserve"> </w:t>
      </w:r>
      <w:r w:rsidR="00077547" w:rsidRPr="00397A46">
        <w:t xml:space="preserve">z naturalnych materiałów takich jak: orzechy, suszone owoce, szyszki, kora, igliwie, ozdoby zrobione  z bibuły, papieru, opłatka, nici, </w:t>
      </w:r>
      <w:r w:rsidR="009B1D07">
        <w:t xml:space="preserve">                                        </w:t>
      </w:r>
      <w:r w:rsidR="00077547" w:rsidRPr="00397A46">
        <w:t xml:space="preserve">masy solnej, modeliny, słomy, siana, zboża, drewna, zasuszonych roślin, waty </w:t>
      </w:r>
      <w:r w:rsidR="009B1D07">
        <w:t xml:space="preserve">                            </w:t>
      </w:r>
      <w:r w:rsidR="00077547" w:rsidRPr="00397A46">
        <w:t>oraz</w:t>
      </w:r>
      <w:r w:rsidR="009B1D07">
        <w:t xml:space="preserve"> </w:t>
      </w:r>
      <w:r w:rsidR="00077547" w:rsidRPr="00397A46">
        <w:t>elementów</w:t>
      </w:r>
      <w:r w:rsidR="007F2159">
        <w:t xml:space="preserve"> </w:t>
      </w:r>
      <w:r w:rsidR="00077547" w:rsidRPr="00397A46">
        <w:t>wykonanych samodzielnie (np.</w:t>
      </w:r>
      <w:r w:rsidR="009819EB" w:rsidRPr="00397A46">
        <w:t xml:space="preserve"> </w:t>
      </w:r>
      <w:r w:rsidR="00C91220" w:rsidRPr="00397A46">
        <w:t>bombki</w:t>
      </w:r>
      <w:r w:rsidR="00077547" w:rsidRPr="00397A46">
        <w:t>).</w:t>
      </w:r>
      <w:r w:rsidR="00E07CD7" w:rsidRPr="00397A46">
        <w:t xml:space="preserve">                                                                                                                                                         </w:t>
      </w:r>
      <w:r w:rsidR="009819EB" w:rsidRPr="00397A46">
        <w:t xml:space="preserve"> </w:t>
      </w:r>
      <w:r w:rsidR="00E07CD7" w:rsidRPr="00397A46">
        <w:t>5. Powinny być  opatrzone karteczką z imieniem i nazwiskiem autora pracy, klasą, nazwą szkoły i kategorią konkursową.</w:t>
      </w:r>
    </w:p>
    <w:p w14:paraId="20450EB1" w14:textId="77777777" w:rsidR="005E16BF" w:rsidRDefault="000F133E" w:rsidP="005E16BF">
      <w:pPr>
        <w:pStyle w:val="western"/>
        <w:spacing w:after="0"/>
        <w:rPr>
          <w:b/>
          <w:sz w:val="28"/>
          <w:szCs w:val="28"/>
        </w:rPr>
      </w:pPr>
      <w:r w:rsidRPr="00E915CB">
        <w:rPr>
          <w:b/>
          <w:sz w:val="28"/>
          <w:szCs w:val="28"/>
        </w:rPr>
        <w:t>Ocena prac konkursowych:</w:t>
      </w:r>
    </w:p>
    <w:p w14:paraId="0DBDCAF2" w14:textId="6B5B1517" w:rsidR="00A5263B" w:rsidRPr="005E16BF" w:rsidRDefault="00E07CD7" w:rsidP="005E16BF">
      <w:pPr>
        <w:pStyle w:val="western"/>
        <w:spacing w:before="0" w:beforeAutospacing="0" w:after="0"/>
        <w:contextualSpacing/>
        <w:jc w:val="both"/>
        <w:rPr>
          <w:b/>
          <w:sz w:val="28"/>
          <w:szCs w:val="28"/>
        </w:rPr>
      </w:pPr>
      <w:r w:rsidRPr="004361E9">
        <w:rPr>
          <w:b/>
          <w:sz w:val="28"/>
          <w:szCs w:val="28"/>
        </w:rPr>
        <w:br/>
      </w:r>
      <w:r w:rsidR="000F133E" w:rsidRPr="00635D6E">
        <w:rPr>
          <w:b/>
          <w:bCs/>
        </w:rPr>
        <w:t xml:space="preserve">Prace konkursowe </w:t>
      </w:r>
      <w:r w:rsidR="00D5306D" w:rsidRPr="00635D6E">
        <w:rPr>
          <w:b/>
          <w:bCs/>
        </w:rPr>
        <w:t>można składać w dniach 1</w:t>
      </w:r>
      <w:r w:rsidR="00A5263B">
        <w:rPr>
          <w:b/>
          <w:bCs/>
        </w:rPr>
        <w:t>1</w:t>
      </w:r>
      <w:r w:rsidR="00635D6E" w:rsidRPr="00635D6E">
        <w:rPr>
          <w:b/>
          <w:bCs/>
        </w:rPr>
        <w:t xml:space="preserve"> </w:t>
      </w:r>
      <w:r w:rsidR="00D5306D" w:rsidRPr="00635D6E">
        <w:rPr>
          <w:b/>
          <w:bCs/>
        </w:rPr>
        <w:t>grudnia 202</w:t>
      </w:r>
      <w:r w:rsidR="00A5263B">
        <w:rPr>
          <w:b/>
          <w:bCs/>
        </w:rPr>
        <w:t>5</w:t>
      </w:r>
      <w:r w:rsidR="00D5306D" w:rsidRPr="00635D6E">
        <w:rPr>
          <w:b/>
          <w:bCs/>
        </w:rPr>
        <w:t xml:space="preserve"> r. w godzinach od 8.</w:t>
      </w:r>
      <w:r w:rsidR="00A5263B">
        <w:rPr>
          <w:b/>
          <w:bCs/>
        </w:rPr>
        <w:t>3</w:t>
      </w:r>
      <w:r w:rsidR="00D5306D" w:rsidRPr="00635D6E">
        <w:rPr>
          <w:b/>
          <w:bCs/>
        </w:rPr>
        <w:t>0</w:t>
      </w:r>
      <w:r w:rsidR="00925802" w:rsidRPr="00635D6E">
        <w:rPr>
          <w:b/>
          <w:bCs/>
        </w:rPr>
        <w:t xml:space="preserve"> </w:t>
      </w:r>
      <w:r w:rsidR="00A5263B">
        <w:rPr>
          <w:b/>
          <w:bCs/>
        </w:rPr>
        <w:t>do 16.30</w:t>
      </w:r>
      <w:r w:rsidR="00635D6E" w:rsidRPr="00635D6E">
        <w:rPr>
          <w:b/>
          <w:bCs/>
        </w:rPr>
        <w:t xml:space="preserve"> i</w:t>
      </w:r>
      <w:r w:rsidR="00925802" w:rsidRPr="00635D6E">
        <w:rPr>
          <w:b/>
          <w:bCs/>
        </w:rPr>
        <w:t xml:space="preserve"> </w:t>
      </w:r>
      <w:r w:rsidR="00CA373E" w:rsidRPr="00D50F1C">
        <w:rPr>
          <w:b/>
          <w:bCs/>
          <w:u w:val="single"/>
        </w:rPr>
        <w:t>1</w:t>
      </w:r>
      <w:r w:rsidR="00A5263B" w:rsidRPr="00D50F1C">
        <w:rPr>
          <w:b/>
          <w:bCs/>
          <w:u w:val="single"/>
        </w:rPr>
        <w:t>2</w:t>
      </w:r>
      <w:r w:rsidR="00CA373E" w:rsidRPr="00D50F1C">
        <w:rPr>
          <w:b/>
          <w:bCs/>
          <w:u w:val="single"/>
        </w:rPr>
        <w:t xml:space="preserve"> grudnia 202</w:t>
      </w:r>
      <w:r w:rsidR="00A5263B" w:rsidRPr="00D50F1C">
        <w:rPr>
          <w:b/>
          <w:bCs/>
          <w:u w:val="single"/>
        </w:rPr>
        <w:t>5</w:t>
      </w:r>
      <w:r w:rsidR="00925802" w:rsidRPr="00D50F1C">
        <w:rPr>
          <w:b/>
          <w:bCs/>
          <w:u w:val="single"/>
        </w:rPr>
        <w:t xml:space="preserve"> roku</w:t>
      </w:r>
      <w:r w:rsidR="00FC6F0E" w:rsidRPr="00D50F1C">
        <w:rPr>
          <w:b/>
          <w:bCs/>
          <w:u w:val="single"/>
        </w:rPr>
        <w:t xml:space="preserve"> (</w:t>
      </w:r>
      <w:r w:rsidR="00B82F52" w:rsidRPr="00D50F1C">
        <w:rPr>
          <w:b/>
          <w:bCs/>
          <w:u w:val="single"/>
        </w:rPr>
        <w:t>piątek</w:t>
      </w:r>
      <w:r w:rsidR="00FC6F0E" w:rsidRPr="00D50F1C">
        <w:rPr>
          <w:b/>
          <w:bCs/>
          <w:u w:val="single"/>
        </w:rPr>
        <w:t>)</w:t>
      </w:r>
      <w:r w:rsidR="000F133E" w:rsidRPr="00D50F1C">
        <w:rPr>
          <w:b/>
          <w:bCs/>
          <w:u w:val="single"/>
        </w:rPr>
        <w:t xml:space="preserve"> </w:t>
      </w:r>
      <w:r w:rsidR="00635D6E" w:rsidRPr="00D50F1C">
        <w:rPr>
          <w:b/>
          <w:bCs/>
          <w:u w:val="single"/>
        </w:rPr>
        <w:t xml:space="preserve">od godz. 7.00 </w:t>
      </w:r>
      <w:r w:rsidR="000F133E" w:rsidRPr="00D50F1C">
        <w:rPr>
          <w:b/>
          <w:bCs/>
          <w:u w:val="single"/>
        </w:rPr>
        <w:t>do godz. 12</w:t>
      </w:r>
      <w:r w:rsidR="00925802" w:rsidRPr="00D50F1C">
        <w:rPr>
          <w:b/>
          <w:bCs/>
          <w:u w:val="single"/>
        </w:rPr>
        <w:t>.00  (</w:t>
      </w:r>
      <w:r w:rsidR="00B82F52" w:rsidRPr="00D50F1C">
        <w:rPr>
          <w:b/>
          <w:bCs/>
          <w:u w:val="single"/>
        </w:rPr>
        <w:t>Budynek wielofunkcyjny w Radgoszczy, ul. Witosa 12 - świetlica</w:t>
      </w:r>
      <w:r w:rsidR="00925802" w:rsidRPr="00D50F1C">
        <w:rPr>
          <w:b/>
          <w:bCs/>
          <w:u w:val="single"/>
        </w:rPr>
        <w:t>) w tym dniu również nastąpi rozstrzygnięcie konkursu przez Komisję artystyc</w:t>
      </w:r>
      <w:r w:rsidR="000023C2" w:rsidRPr="00D50F1C">
        <w:rPr>
          <w:b/>
          <w:bCs/>
          <w:u w:val="single"/>
        </w:rPr>
        <w:t>zną powołaną przez organizator</w:t>
      </w:r>
      <w:r w:rsidR="00B82F52" w:rsidRPr="00D50F1C">
        <w:rPr>
          <w:b/>
          <w:bCs/>
          <w:u w:val="single"/>
        </w:rPr>
        <w:t>a</w:t>
      </w:r>
      <w:r w:rsidR="00B97534" w:rsidRPr="00D50F1C">
        <w:rPr>
          <w:b/>
          <w:bCs/>
          <w:u w:val="single"/>
        </w:rPr>
        <w:t>.</w:t>
      </w:r>
      <w:r w:rsidR="00925802">
        <w:rPr>
          <w:b/>
          <w:bCs/>
        </w:rPr>
        <w:t xml:space="preserve"> </w:t>
      </w:r>
      <w:bookmarkStart w:id="1" w:name="_Hlk214967384"/>
      <w:r w:rsidR="00A5263B">
        <w:rPr>
          <w:b/>
          <w:bCs/>
        </w:rPr>
        <w:t>Prosimy uprzejmie o odbiór prac pokonkursowych  w dniu 15 grudnia br. w godzinach od 8.30 do 16.30.</w:t>
      </w:r>
    </w:p>
    <w:bookmarkEnd w:id="1"/>
    <w:p w14:paraId="13A1B623" w14:textId="77777777" w:rsidR="005E16BF" w:rsidRDefault="005E16BF" w:rsidP="00E915CB">
      <w:pPr>
        <w:pStyle w:val="western"/>
        <w:spacing w:after="0" w:line="360" w:lineRule="auto"/>
        <w:rPr>
          <w:b/>
          <w:bCs/>
          <w:sz w:val="28"/>
          <w:szCs w:val="28"/>
        </w:rPr>
      </w:pPr>
    </w:p>
    <w:p w14:paraId="089E1F4D" w14:textId="3168917A" w:rsidR="004B7AA1" w:rsidRPr="00526AC7" w:rsidRDefault="004B7AA1" w:rsidP="00E915CB">
      <w:pPr>
        <w:pStyle w:val="western"/>
        <w:spacing w:after="0" w:line="360" w:lineRule="auto"/>
        <w:rPr>
          <w:b/>
          <w:bCs/>
          <w:sz w:val="28"/>
          <w:szCs w:val="28"/>
        </w:rPr>
      </w:pPr>
      <w:r w:rsidRPr="00526AC7">
        <w:rPr>
          <w:b/>
          <w:bCs/>
          <w:sz w:val="28"/>
          <w:szCs w:val="28"/>
        </w:rPr>
        <w:lastRenderedPageBreak/>
        <w:t>Kryteria oceny:</w:t>
      </w:r>
    </w:p>
    <w:p w14:paraId="35238A44" w14:textId="77777777" w:rsidR="004B7AA1" w:rsidRPr="00526AC7" w:rsidRDefault="008E2916" w:rsidP="00FC6F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B7AA1" w:rsidRPr="00526AC7">
        <w:rPr>
          <w:rFonts w:ascii="Times New Roman" w:hAnsi="Times New Roman" w:cs="Times New Roman"/>
        </w:rPr>
        <w:t>estetyka wykonanej pracy;</w:t>
      </w:r>
    </w:p>
    <w:p w14:paraId="2F7C1C82" w14:textId="77777777" w:rsidR="004B7AA1" w:rsidRPr="00526AC7" w:rsidRDefault="008E2916" w:rsidP="00FC6F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r w:rsidR="004B7AA1" w:rsidRPr="00526AC7">
        <w:rPr>
          <w:rFonts w:ascii="Times New Roman" w:hAnsi="Times New Roman" w:cs="Times New Roman"/>
        </w:rPr>
        <w:t>dobór materiałów;</w:t>
      </w:r>
    </w:p>
    <w:p w14:paraId="475E7DD8" w14:textId="77777777" w:rsidR="004B7AA1" w:rsidRPr="00526AC7" w:rsidRDefault="008E2916" w:rsidP="00FC6F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B7AA1" w:rsidRPr="00526AC7">
        <w:rPr>
          <w:rFonts w:ascii="Times New Roman" w:hAnsi="Times New Roman" w:cs="Times New Roman"/>
        </w:rPr>
        <w:t>samodzielność;</w:t>
      </w:r>
    </w:p>
    <w:p w14:paraId="0F0EA069" w14:textId="77777777" w:rsidR="004B7AA1" w:rsidRPr="00526AC7" w:rsidRDefault="008E2916" w:rsidP="00FC6F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E7075" w:rsidRPr="00526AC7">
        <w:rPr>
          <w:rFonts w:ascii="Times New Roman" w:hAnsi="Times New Roman" w:cs="Times New Roman"/>
        </w:rPr>
        <w:t>pomysłowość i oryginalność pracy;</w:t>
      </w:r>
    </w:p>
    <w:p w14:paraId="3F2CA6EC" w14:textId="77777777" w:rsidR="002E7075" w:rsidRPr="00526AC7" w:rsidRDefault="008E2916" w:rsidP="00FC6F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E7075" w:rsidRPr="00526AC7">
        <w:rPr>
          <w:rFonts w:ascii="Times New Roman" w:hAnsi="Times New Roman" w:cs="Times New Roman"/>
        </w:rPr>
        <w:t>stopień trudności wykonania;</w:t>
      </w:r>
    </w:p>
    <w:p w14:paraId="2F0C9037" w14:textId="77777777" w:rsidR="002E7075" w:rsidRPr="00526AC7" w:rsidRDefault="008E2916" w:rsidP="00FC6F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E7075" w:rsidRPr="00526AC7">
        <w:rPr>
          <w:rFonts w:ascii="Times New Roman" w:hAnsi="Times New Roman" w:cs="Times New Roman"/>
        </w:rPr>
        <w:t>dekoracyjność i kolorystyka;</w:t>
      </w:r>
    </w:p>
    <w:p w14:paraId="100557B7" w14:textId="77777777" w:rsidR="007B56F9" w:rsidRDefault="008E2916" w:rsidP="00FC6F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E7075" w:rsidRPr="00526AC7">
        <w:rPr>
          <w:rFonts w:ascii="Times New Roman" w:hAnsi="Times New Roman" w:cs="Times New Roman"/>
        </w:rPr>
        <w:t>ogólny wyraz plastyczny.</w:t>
      </w:r>
    </w:p>
    <w:p w14:paraId="6AD349BB" w14:textId="414E3055" w:rsidR="00D50F1C" w:rsidRPr="00635D6E" w:rsidRDefault="00925802" w:rsidP="00D50F1C">
      <w:pPr>
        <w:pStyle w:val="western"/>
        <w:spacing w:after="0"/>
        <w:rPr>
          <w:b/>
          <w:bCs/>
        </w:rPr>
      </w:pPr>
      <w:r w:rsidRPr="007B56F9">
        <w:t>Pragniemy</w:t>
      </w:r>
      <w:r w:rsidR="002E7075" w:rsidRPr="007B56F9">
        <w:t>, aby wykonane prace konkursowe</w:t>
      </w:r>
      <w:r w:rsidRPr="007B56F9">
        <w:t xml:space="preserve"> w czasie Świąt Bożego Narodzenia zdobiły domy ich wykonawców. </w:t>
      </w:r>
      <w:r w:rsidR="00D50F1C">
        <w:rPr>
          <w:b/>
          <w:bCs/>
        </w:rPr>
        <w:t xml:space="preserve">Prosimy uprzejmie o odbiór prac pokonkursowych  w dniu                   15 grudnia </w:t>
      </w:r>
      <w:r w:rsidR="00E2652B">
        <w:rPr>
          <w:b/>
          <w:bCs/>
        </w:rPr>
        <w:t>2025 r</w:t>
      </w:r>
      <w:r w:rsidR="00D50F1C">
        <w:rPr>
          <w:b/>
          <w:bCs/>
        </w:rPr>
        <w:t>. (poniedziałek) w godzinach od 8.30 do 16.30.</w:t>
      </w:r>
    </w:p>
    <w:p w14:paraId="3802B0C4" w14:textId="11568FFA" w:rsidR="00925802" w:rsidRPr="007B56F9" w:rsidRDefault="003E0708" w:rsidP="00FC6F0E">
      <w:pPr>
        <w:spacing w:after="0"/>
        <w:rPr>
          <w:rFonts w:ascii="Times New Roman" w:hAnsi="Times New Roman" w:cs="Times New Roman"/>
        </w:rPr>
      </w:pPr>
      <w:r w:rsidRPr="007B56F9">
        <w:rPr>
          <w:rFonts w:ascii="Times New Roman" w:hAnsi="Times New Roman" w:cs="Times New Roman"/>
        </w:rPr>
        <w:t xml:space="preserve">Organizator zastrzega sobie prawo zatrzymania nagrodzonych prac w celach wystawowych. </w:t>
      </w:r>
      <w:r w:rsidR="00925802" w:rsidRPr="007B56F9">
        <w:rPr>
          <w:rFonts w:ascii="Times New Roman" w:hAnsi="Times New Roman" w:cs="Times New Roman"/>
        </w:rPr>
        <w:t xml:space="preserve"> L</w:t>
      </w:r>
      <w:r w:rsidR="005A4D49">
        <w:rPr>
          <w:rFonts w:ascii="Times New Roman" w:hAnsi="Times New Roman" w:cs="Times New Roman"/>
        </w:rPr>
        <w:t>aureatom konkursu  organizator</w:t>
      </w:r>
      <w:r w:rsidR="004E7D22">
        <w:rPr>
          <w:rFonts w:ascii="Times New Roman" w:hAnsi="Times New Roman" w:cs="Times New Roman"/>
        </w:rPr>
        <w:t>zy</w:t>
      </w:r>
      <w:r w:rsidR="00925802" w:rsidRPr="007B56F9">
        <w:rPr>
          <w:rFonts w:ascii="Times New Roman" w:hAnsi="Times New Roman" w:cs="Times New Roman"/>
        </w:rPr>
        <w:t xml:space="preserve">  zapewniają nagrody rzeczowe. </w:t>
      </w:r>
    </w:p>
    <w:p w14:paraId="5A442C43" w14:textId="77777777" w:rsidR="0006233D" w:rsidRDefault="00925802" w:rsidP="00E915CB">
      <w:pPr>
        <w:pStyle w:val="western"/>
        <w:spacing w:after="0" w:line="360" w:lineRule="auto"/>
        <w:rPr>
          <w:b/>
          <w:sz w:val="27"/>
          <w:szCs w:val="27"/>
        </w:rPr>
      </w:pPr>
      <w:r w:rsidRPr="00E915CB">
        <w:rPr>
          <w:b/>
          <w:sz w:val="27"/>
          <w:szCs w:val="27"/>
        </w:rPr>
        <w:t>SERDECZNIE ZAPRASZAMY DO UDZIAŁU W KONKURSI</w:t>
      </w:r>
      <w:r w:rsidR="0006233D">
        <w:rPr>
          <w:b/>
          <w:sz w:val="27"/>
          <w:szCs w:val="27"/>
        </w:rPr>
        <w:t>E!</w:t>
      </w:r>
    </w:p>
    <w:p w14:paraId="0462F71C" w14:textId="77777777" w:rsidR="007B56F9" w:rsidRPr="0006233D" w:rsidRDefault="0006233D" w:rsidP="0006233D">
      <w:pPr>
        <w:pStyle w:val="western"/>
        <w:spacing w:after="0" w:line="360" w:lineRule="auto"/>
        <w:jc w:val="center"/>
        <w:rPr>
          <w:b/>
          <w:sz w:val="27"/>
          <w:szCs w:val="27"/>
        </w:rPr>
      </w:pPr>
      <w:r>
        <w:rPr>
          <w:sz w:val="27"/>
          <w:szCs w:val="27"/>
        </w:rPr>
        <w:t xml:space="preserve">           </w:t>
      </w:r>
      <w:r>
        <w:rPr>
          <w:noProof/>
        </w:rPr>
        <w:drawing>
          <wp:inline distT="0" distB="0" distL="0" distR="0" wp14:anchorId="21282339" wp14:editId="1BDBFF9A">
            <wp:extent cx="3571875" cy="2702102"/>
            <wp:effectExtent l="19050" t="0" r="9525" b="0"/>
            <wp:docPr id="1" name="Obraz 1" descr="Stroiki świąteczne na Boże Narodzenie – gotowe i DIY | Garneczki.pl -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oiki świąteczne na Boże Narodzenie – gotowe i DIY | Garneczki.pl - blo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702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15CB">
        <w:rPr>
          <w:sz w:val="27"/>
          <w:szCs w:val="27"/>
        </w:rPr>
        <w:tab/>
      </w:r>
      <w:r w:rsidR="00E915CB">
        <w:rPr>
          <w:sz w:val="27"/>
          <w:szCs w:val="27"/>
        </w:rPr>
        <w:tab/>
      </w:r>
      <w:r w:rsidR="00E915CB">
        <w:rPr>
          <w:sz w:val="27"/>
          <w:szCs w:val="27"/>
        </w:rPr>
        <w:tab/>
      </w:r>
      <w:r w:rsidR="00022853"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 </w:t>
      </w:r>
    </w:p>
    <w:p w14:paraId="63AEAECF" w14:textId="77777777" w:rsidR="0006233D" w:rsidRPr="007D11D0" w:rsidRDefault="00CA373E" w:rsidP="0006233D">
      <w:pPr>
        <w:pStyle w:val="western"/>
        <w:spacing w:after="0"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="0006233D">
        <w:rPr>
          <w:sz w:val="27"/>
          <w:szCs w:val="27"/>
        </w:rPr>
        <w:t xml:space="preserve">                            </w:t>
      </w:r>
    </w:p>
    <w:p w14:paraId="3F751989" w14:textId="29740F1D" w:rsidR="00925802" w:rsidRPr="007D11D0" w:rsidRDefault="007D11D0" w:rsidP="008804D8">
      <w:r w:rsidRPr="007D11D0">
        <w:tab/>
      </w:r>
      <w:r w:rsidRPr="007D11D0">
        <w:tab/>
      </w:r>
      <w:r w:rsidRPr="007D11D0">
        <w:tab/>
      </w:r>
      <w:r w:rsidRPr="007D11D0">
        <w:tab/>
      </w:r>
      <w:r w:rsidRPr="007D11D0">
        <w:tab/>
      </w:r>
      <w:r w:rsidRPr="007D11D0">
        <w:tab/>
      </w:r>
      <w:r w:rsidRPr="007D11D0">
        <w:tab/>
      </w:r>
      <w:r w:rsidRPr="007D11D0">
        <w:tab/>
      </w:r>
    </w:p>
    <w:p w14:paraId="0A616A8C" w14:textId="77777777" w:rsidR="00E4459B" w:rsidRPr="00EC53E8" w:rsidRDefault="00E4459B" w:rsidP="00E4459B">
      <w:pPr>
        <w:pStyle w:val="Tekstpodstawowywcity2"/>
        <w:ind w:firstLine="0"/>
        <w:jc w:val="center"/>
        <w:rPr>
          <w:rFonts w:ascii="Arial" w:eastAsia="ArialNarrow,Bold" w:hAnsi="Arial" w:cs="Arial"/>
          <w:color w:val="000000"/>
          <w:sz w:val="24"/>
          <w:szCs w:val="24"/>
        </w:rPr>
      </w:pPr>
    </w:p>
    <w:p w14:paraId="6C6258AF" w14:textId="52E91479" w:rsidR="004E7D22" w:rsidRPr="00D0248D" w:rsidRDefault="00EC53E8" w:rsidP="00E4459B">
      <w:pPr>
        <w:pStyle w:val="Tekstpodstawowywcity2"/>
        <w:ind w:firstLine="0"/>
        <w:jc w:val="center"/>
        <w:rPr>
          <w:rFonts w:ascii="Times New Roman" w:eastAsia="ArialNarrow,Bold" w:hAnsi="Times New Roman"/>
          <w:color w:val="000000"/>
          <w:sz w:val="24"/>
          <w:szCs w:val="24"/>
        </w:rPr>
      </w:pPr>
      <w:r w:rsidRPr="00D0248D">
        <w:rPr>
          <w:rFonts w:ascii="Times New Roman" w:eastAsia="ArialNarrow,Bold" w:hAnsi="Times New Roman"/>
          <w:color w:val="000000"/>
          <w:sz w:val="24"/>
          <w:szCs w:val="24"/>
        </w:rPr>
        <w:t xml:space="preserve">               </w:t>
      </w:r>
    </w:p>
    <w:p w14:paraId="13F11947" w14:textId="77777777" w:rsidR="004E7D22" w:rsidRDefault="004E7D22" w:rsidP="00E4459B">
      <w:pPr>
        <w:pStyle w:val="Tekstpodstawowywcity2"/>
        <w:ind w:firstLine="0"/>
        <w:jc w:val="center"/>
        <w:rPr>
          <w:rFonts w:ascii="Arial" w:eastAsia="ArialNarrow,Bold" w:hAnsi="Arial" w:cs="Arial"/>
          <w:b/>
          <w:bCs/>
          <w:color w:val="000000"/>
          <w:sz w:val="24"/>
          <w:szCs w:val="24"/>
        </w:rPr>
      </w:pPr>
    </w:p>
    <w:p w14:paraId="23637B42" w14:textId="77777777" w:rsidR="004E7D22" w:rsidRDefault="004E7D22" w:rsidP="00E4459B">
      <w:pPr>
        <w:pStyle w:val="Tekstpodstawowywcity2"/>
        <w:ind w:firstLine="0"/>
        <w:jc w:val="center"/>
        <w:rPr>
          <w:rFonts w:ascii="Arial" w:eastAsia="ArialNarrow,Bold" w:hAnsi="Arial" w:cs="Arial"/>
          <w:b/>
          <w:bCs/>
          <w:color w:val="000000"/>
          <w:sz w:val="24"/>
          <w:szCs w:val="24"/>
        </w:rPr>
      </w:pPr>
    </w:p>
    <w:p w14:paraId="72B2976B" w14:textId="00772BDA" w:rsidR="00EB3AC3" w:rsidRPr="00EB3AC3" w:rsidRDefault="00EB3AC3" w:rsidP="00EB3AC3">
      <w:pPr>
        <w:tabs>
          <w:tab w:val="left" w:pos="69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                                                                                                               </w:t>
      </w:r>
      <w:r w:rsidRPr="00EB3AC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</w:t>
      </w:r>
      <w:r w:rsidRPr="00EB3AC3">
        <w:rPr>
          <w:rFonts w:ascii="Times New Roman" w:eastAsia="Times New Roman" w:hAnsi="Times New Roman" w:cs="Times New Roman"/>
          <w:color w:val="000000"/>
          <w:lang w:eastAsia="pl-PL"/>
        </w:rPr>
        <w:t>WÓJT GMINY</w:t>
      </w:r>
    </w:p>
    <w:p w14:paraId="4867E9EB" w14:textId="19AC9E56" w:rsidR="00EB3AC3" w:rsidRPr="00EB3AC3" w:rsidRDefault="00EB3AC3" w:rsidP="00EB3AC3">
      <w:pPr>
        <w:widowControl w:val="0"/>
        <w:tabs>
          <w:tab w:val="left" w:pos="69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3AC3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  <w:r w:rsidRPr="00EB3AC3">
        <w:rPr>
          <w:rFonts w:ascii="Times New Roman" w:eastAsia="Times New Roman" w:hAnsi="Times New Roman" w:cs="Times New Roman"/>
          <w:color w:val="000000"/>
          <w:lang w:eastAsia="pl-PL"/>
        </w:rPr>
        <w:t xml:space="preserve">  mgr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Andrzej Fijał</w:t>
      </w:r>
    </w:p>
    <w:p w14:paraId="3A7C4AE0" w14:textId="77777777" w:rsidR="004E7D22" w:rsidRDefault="004E7D22" w:rsidP="00E4459B">
      <w:pPr>
        <w:pStyle w:val="Tekstpodstawowywcity2"/>
        <w:ind w:firstLine="0"/>
        <w:jc w:val="center"/>
        <w:rPr>
          <w:rFonts w:ascii="Arial" w:eastAsia="ArialNarrow,Bold" w:hAnsi="Arial" w:cs="Arial"/>
          <w:b/>
          <w:bCs/>
          <w:color w:val="000000"/>
          <w:sz w:val="24"/>
          <w:szCs w:val="24"/>
        </w:rPr>
      </w:pPr>
    </w:p>
    <w:p w14:paraId="7E6E48B8" w14:textId="77777777" w:rsidR="00712A19" w:rsidRDefault="00712A19" w:rsidP="00E4459B">
      <w:pPr>
        <w:pStyle w:val="Tekstpodstawowywcity2"/>
        <w:ind w:firstLine="0"/>
        <w:jc w:val="center"/>
        <w:rPr>
          <w:rFonts w:ascii="Arial" w:eastAsia="ArialNarrow,Bold" w:hAnsi="Arial" w:cs="Arial"/>
          <w:b/>
          <w:bCs/>
          <w:color w:val="000000"/>
          <w:sz w:val="24"/>
          <w:szCs w:val="24"/>
        </w:rPr>
      </w:pPr>
    </w:p>
    <w:p w14:paraId="652EC8FF" w14:textId="77777777" w:rsidR="00712A19" w:rsidRDefault="00712A19" w:rsidP="00E4459B">
      <w:pPr>
        <w:pStyle w:val="Tekstpodstawowywcity2"/>
        <w:ind w:firstLine="0"/>
        <w:jc w:val="center"/>
        <w:rPr>
          <w:rFonts w:ascii="Arial" w:eastAsia="ArialNarrow,Bold" w:hAnsi="Arial" w:cs="Arial"/>
          <w:b/>
          <w:bCs/>
          <w:color w:val="000000"/>
          <w:sz w:val="24"/>
          <w:szCs w:val="24"/>
        </w:rPr>
      </w:pPr>
    </w:p>
    <w:p w14:paraId="4540C88D" w14:textId="77777777" w:rsidR="00712A19" w:rsidRDefault="00712A19" w:rsidP="00E4459B">
      <w:pPr>
        <w:pStyle w:val="Tekstpodstawowywcity2"/>
        <w:ind w:firstLine="0"/>
        <w:jc w:val="center"/>
        <w:rPr>
          <w:rFonts w:ascii="Arial" w:eastAsia="ArialNarrow,Bold" w:hAnsi="Arial" w:cs="Arial"/>
          <w:b/>
          <w:bCs/>
          <w:color w:val="000000"/>
          <w:sz w:val="24"/>
          <w:szCs w:val="24"/>
        </w:rPr>
      </w:pPr>
    </w:p>
    <w:p w14:paraId="2F47CACE" w14:textId="77777777" w:rsidR="00A5263B" w:rsidRDefault="00A5263B" w:rsidP="00E4459B">
      <w:pPr>
        <w:pStyle w:val="Tekstpodstawowywcity2"/>
        <w:ind w:firstLine="0"/>
        <w:jc w:val="center"/>
        <w:rPr>
          <w:rFonts w:ascii="Arial" w:eastAsia="ArialNarrow,Bold" w:hAnsi="Arial" w:cs="Arial"/>
          <w:b/>
          <w:bCs/>
          <w:color w:val="000000"/>
          <w:sz w:val="24"/>
          <w:szCs w:val="24"/>
        </w:rPr>
      </w:pPr>
    </w:p>
    <w:p w14:paraId="497F970F" w14:textId="77777777" w:rsidR="00A5263B" w:rsidRDefault="00A5263B" w:rsidP="00E4459B">
      <w:pPr>
        <w:pStyle w:val="Tekstpodstawowywcity2"/>
        <w:ind w:firstLine="0"/>
        <w:jc w:val="center"/>
        <w:rPr>
          <w:rFonts w:ascii="Arial" w:eastAsia="ArialNarrow,Bold" w:hAnsi="Arial" w:cs="Arial"/>
          <w:b/>
          <w:bCs/>
          <w:color w:val="000000"/>
          <w:sz w:val="24"/>
          <w:szCs w:val="24"/>
        </w:rPr>
      </w:pPr>
    </w:p>
    <w:p w14:paraId="5F939D81" w14:textId="77777777" w:rsidR="00A5263B" w:rsidRDefault="00A5263B" w:rsidP="00E4459B">
      <w:pPr>
        <w:pStyle w:val="Tekstpodstawowywcity2"/>
        <w:ind w:firstLine="0"/>
        <w:jc w:val="center"/>
        <w:rPr>
          <w:rFonts w:ascii="Arial" w:eastAsia="ArialNarrow,Bold" w:hAnsi="Arial" w:cs="Arial"/>
          <w:b/>
          <w:bCs/>
          <w:color w:val="000000"/>
          <w:sz w:val="24"/>
          <w:szCs w:val="24"/>
        </w:rPr>
      </w:pPr>
    </w:p>
    <w:p w14:paraId="699AB699" w14:textId="77777777" w:rsidR="00A5263B" w:rsidRDefault="00A5263B" w:rsidP="005375AF">
      <w:pPr>
        <w:pStyle w:val="Tekstpodstawowywcity2"/>
        <w:rPr>
          <w:rFonts w:ascii="Arial" w:eastAsia="ArialNarrow,Bold" w:hAnsi="Arial" w:cs="Arial"/>
          <w:b/>
          <w:bCs/>
          <w:color w:val="000000"/>
          <w:sz w:val="24"/>
          <w:szCs w:val="24"/>
        </w:rPr>
      </w:pPr>
    </w:p>
    <w:p w14:paraId="36BBEC88" w14:textId="77777777" w:rsidR="00A5263B" w:rsidRDefault="00A5263B" w:rsidP="00E4459B">
      <w:pPr>
        <w:pStyle w:val="Tekstpodstawowywcity2"/>
        <w:ind w:firstLine="0"/>
        <w:jc w:val="center"/>
        <w:rPr>
          <w:rFonts w:ascii="Arial" w:eastAsia="ArialNarrow,Bold" w:hAnsi="Arial" w:cs="Arial"/>
          <w:b/>
          <w:bCs/>
          <w:color w:val="000000"/>
          <w:sz w:val="24"/>
          <w:szCs w:val="24"/>
        </w:rPr>
      </w:pPr>
    </w:p>
    <w:p w14:paraId="4D513A2F" w14:textId="75581051" w:rsidR="00E4459B" w:rsidRDefault="00E4459B" w:rsidP="005375AF">
      <w:pPr>
        <w:pStyle w:val="Tekstpodstawowywcity2"/>
        <w:ind w:left="0" w:firstLine="0"/>
        <w:jc w:val="center"/>
        <w:rPr>
          <w:rFonts w:ascii="Arial" w:eastAsia="ArialNarrow,Bold" w:hAnsi="Arial" w:cs="Arial"/>
          <w:b/>
          <w:bCs/>
          <w:color w:val="000000"/>
          <w:sz w:val="24"/>
          <w:szCs w:val="24"/>
        </w:rPr>
      </w:pPr>
      <w:r>
        <w:rPr>
          <w:rFonts w:ascii="Arial" w:eastAsia="ArialNarrow,Bold" w:hAnsi="Arial" w:cs="Arial"/>
          <w:b/>
          <w:bCs/>
          <w:color w:val="000000"/>
          <w:sz w:val="24"/>
          <w:szCs w:val="24"/>
        </w:rPr>
        <w:t>KLAUZULA DOTYCZĄCA AUTORSKICH PRAW MAJĄTKOWYCH, WIZERUNKU I DANYCH OSOBOWYCH</w:t>
      </w:r>
    </w:p>
    <w:p w14:paraId="4031E980" w14:textId="77777777" w:rsidR="00E4459B" w:rsidRDefault="00E4459B" w:rsidP="00E4459B">
      <w:pPr>
        <w:pStyle w:val="Tekstpodstawowywcity2"/>
        <w:ind w:left="720" w:firstLine="0"/>
        <w:jc w:val="left"/>
        <w:rPr>
          <w:rFonts w:ascii="Arial" w:hAnsi="Arial" w:cs="Arial"/>
          <w:sz w:val="24"/>
          <w:szCs w:val="24"/>
        </w:rPr>
      </w:pPr>
    </w:p>
    <w:p w14:paraId="55D7B7D4" w14:textId="672F43C7" w:rsidR="00E4459B" w:rsidRDefault="00E4459B" w:rsidP="00E4459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>Uczestnicy przenoszą nieodpłatnie na rzecz Urzędu Gminy Radgoszcz  swoje autorskie prawa majątkowe zaprezentowan</w:t>
      </w:r>
      <w:r w:rsidR="005375AF">
        <w:rPr>
          <w:rFonts w:ascii="Arial" w:eastAsia="ArialNarrow" w:hAnsi="Arial" w:cs="Arial"/>
          <w:sz w:val="24"/>
          <w:szCs w:val="24"/>
        </w:rPr>
        <w:t>e</w:t>
      </w:r>
      <w:r>
        <w:rPr>
          <w:rFonts w:ascii="Arial" w:eastAsia="ArialNarrow" w:hAnsi="Arial" w:cs="Arial"/>
          <w:sz w:val="24"/>
          <w:szCs w:val="24"/>
        </w:rPr>
        <w:t xml:space="preserve"> podczas Gminnego Konkursu Bożonarodzeniowego na  „Stroik Świąteczny” w celu wykorzystania ich przez UG Radgoszcz w sposób nieograniczony terytorialnie i czasowo na następujących polach eksploatacji:</w:t>
      </w:r>
      <w:r>
        <w:rPr>
          <w:rFonts w:ascii="Arial" w:eastAsia="ArialNarrow" w:hAnsi="Arial" w:cs="Arial"/>
          <w:sz w:val="24"/>
          <w:szCs w:val="24"/>
        </w:rPr>
        <w:br/>
        <w:t>a) utrwalenia (zapisu) we wszelkich możliwych formach (fotografia, audio, video),</w:t>
      </w:r>
    </w:p>
    <w:p w14:paraId="4FB4222C" w14:textId="77777777" w:rsidR="00E4459B" w:rsidRDefault="00E4459B" w:rsidP="00E4459B">
      <w:pPr>
        <w:autoSpaceDE w:val="0"/>
        <w:autoSpaceDN w:val="0"/>
        <w:adjustRightInd w:val="0"/>
        <w:ind w:left="1004"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 xml:space="preserve"> b) zwielokrotnienia na wszelkich nośnikach dźwięku i obrazu, </w:t>
      </w:r>
    </w:p>
    <w:p w14:paraId="4C8FC9E0" w14:textId="77777777" w:rsidR="00E4459B" w:rsidRDefault="00E4459B" w:rsidP="00E4459B">
      <w:pPr>
        <w:autoSpaceDE w:val="0"/>
        <w:autoSpaceDN w:val="0"/>
        <w:adjustRightInd w:val="0"/>
        <w:ind w:left="1004"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 xml:space="preserve"> c) wprowadzenia do obrotu, </w:t>
      </w:r>
    </w:p>
    <w:p w14:paraId="434072B0" w14:textId="77777777" w:rsidR="00E4459B" w:rsidRDefault="00E4459B" w:rsidP="00E4459B">
      <w:pPr>
        <w:autoSpaceDE w:val="0"/>
        <w:autoSpaceDN w:val="0"/>
        <w:adjustRightInd w:val="0"/>
        <w:ind w:left="1004"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 xml:space="preserve">d) wprowadzenia do pamięci komputera oraz sieci Internet. </w:t>
      </w:r>
      <w:r>
        <w:rPr>
          <w:rFonts w:ascii="Arial" w:eastAsia="ArialNarrow" w:hAnsi="Arial" w:cs="Arial"/>
          <w:sz w:val="24"/>
          <w:szCs w:val="24"/>
        </w:rPr>
        <w:br/>
      </w:r>
    </w:p>
    <w:p w14:paraId="1A7C9B63" w14:textId="77777777" w:rsidR="00E4459B" w:rsidRDefault="00E4459B" w:rsidP="00E4459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>Uczestnicy udzielają także zezwolenia na rozpowszechnianie swojego wizerunku, utrwalonego za pomocą wszelkich technik fotograficznych                              i nagraniowych w związku z ich udziałem w Gminnego Konkursie Bożonarodzeniowym na  „Stroik Świąteczny” .</w:t>
      </w:r>
    </w:p>
    <w:p w14:paraId="3961E973" w14:textId="77777777" w:rsidR="00E4459B" w:rsidRDefault="00E4459B" w:rsidP="00E4459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 xml:space="preserve">Uczestnicy wyrażają zgodę na przetwarzanie swoich danych osobowych             przez UG w Radgoszczy  na potrzeby organizacji Konkursu (w tym na umieszczenie ich:  na stronie UG Radgoszcz  oraz na </w:t>
      </w:r>
      <w:proofErr w:type="spellStart"/>
      <w:r>
        <w:rPr>
          <w:rFonts w:ascii="Arial" w:eastAsia="ArialNarrow" w:hAnsi="Arial" w:cs="Arial"/>
          <w:sz w:val="24"/>
          <w:szCs w:val="24"/>
        </w:rPr>
        <w:t>funpage’u</w:t>
      </w:r>
      <w:proofErr w:type="spellEnd"/>
      <w:r>
        <w:rPr>
          <w:rFonts w:ascii="Arial" w:eastAsia="ArialNarrow" w:hAnsi="Arial" w:cs="Arial"/>
          <w:sz w:val="24"/>
          <w:szCs w:val="24"/>
        </w:rPr>
        <w:t xml:space="preserve"> Facebooka oraz w  wydawnictwie  lokalnym.</w:t>
      </w:r>
    </w:p>
    <w:p w14:paraId="1A31CFC8" w14:textId="77777777" w:rsidR="00E4459B" w:rsidRDefault="00E4459B" w:rsidP="00E4459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>Akceptacja warunków niniejszej klauzuli odbywa się poprzez potwierdzenie udziału w konkursie w karcie zgłoszenia.</w:t>
      </w:r>
    </w:p>
    <w:p w14:paraId="03FCDBD7" w14:textId="77777777" w:rsidR="00E4459B" w:rsidRDefault="00E4459B" w:rsidP="00E4459B">
      <w:pPr>
        <w:rPr>
          <w:rFonts w:ascii="Calibri" w:eastAsia="Calibri" w:hAnsi="Calibri" w:cs="Times New Roman"/>
        </w:rPr>
      </w:pPr>
    </w:p>
    <w:p w14:paraId="168A72B7" w14:textId="77777777" w:rsidR="00E4459B" w:rsidRDefault="00E4459B" w:rsidP="00E4459B"/>
    <w:p w14:paraId="585FA561" w14:textId="77777777" w:rsidR="00E4459B" w:rsidRDefault="00E4459B" w:rsidP="00E4459B"/>
    <w:p w14:paraId="68585E57" w14:textId="77777777" w:rsidR="00925802" w:rsidRDefault="00925802" w:rsidP="008804D8">
      <w:pPr>
        <w:rPr>
          <w:color w:val="FF0000"/>
        </w:rPr>
      </w:pPr>
    </w:p>
    <w:sectPr w:rsidR="00925802" w:rsidSect="003D1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orinthia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C5183"/>
    <w:multiLevelType w:val="multilevel"/>
    <w:tmpl w:val="9790E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E43237"/>
    <w:multiLevelType w:val="hybridMultilevel"/>
    <w:tmpl w:val="7C1A6BCA"/>
    <w:lvl w:ilvl="0" w:tplc="9A181B6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57BEC"/>
    <w:multiLevelType w:val="hybridMultilevel"/>
    <w:tmpl w:val="E5C432A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04D8"/>
    <w:rsid w:val="000023C2"/>
    <w:rsid w:val="00022853"/>
    <w:rsid w:val="0006233D"/>
    <w:rsid w:val="0006366C"/>
    <w:rsid w:val="00077547"/>
    <w:rsid w:val="00084D17"/>
    <w:rsid w:val="0009358F"/>
    <w:rsid w:val="000D6C56"/>
    <w:rsid w:val="000F133E"/>
    <w:rsid w:val="00145FB4"/>
    <w:rsid w:val="001713F5"/>
    <w:rsid w:val="00196F9A"/>
    <w:rsid w:val="001B1E2B"/>
    <w:rsid w:val="001F3950"/>
    <w:rsid w:val="002366EC"/>
    <w:rsid w:val="002455E3"/>
    <w:rsid w:val="002A3981"/>
    <w:rsid w:val="002B3D46"/>
    <w:rsid w:val="002E099D"/>
    <w:rsid w:val="002E7075"/>
    <w:rsid w:val="00363253"/>
    <w:rsid w:val="003923D4"/>
    <w:rsid w:val="00397A46"/>
    <w:rsid w:val="003D1521"/>
    <w:rsid w:val="003E0708"/>
    <w:rsid w:val="003E34DB"/>
    <w:rsid w:val="004361E9"/>
    <w:rsid w:val="00447A1D"/>
    <w:rsid w:val="004B7AA1"/>
    <w:rsid w:val="004D7FAB"/>
    <w:rsid w:val="004E7D22"/>
    <w:rsid w:val="004F0BFD"/>
    <w:rsid w:val="004F3349"/>
    <w:rsid w:val="00514B26"/>
    <w:rsid w:val="00526AC7"/>
    <w:rsid w:val="005375AF"/>
    <w:rsid w:val="00544FE8"/>
    <w:rsid w:val="00545165"/>
    <w:rsid w:val="00546283"/>
    <w:rsid w:val="00560520"/>
    <w:rsid w:val="0059528B"/>
    <w:rsid w:val="005A4D49"/>
    <w:rsid w:val="005B472C"/>
    <w:rsid w:val="005C2713"/>
    <w:rsid w:val="005E16BF"/>
    <w:rsid w:val="00602A30"/>
    <w:rsid w:val="006059A3"/>
    <w:rsid w:val="00631E28"/>
    <w:rsid w:val="00635D6E"/>
    <w:rsid w:val="006F60EA"/>
    <w:rsid w:val="00712A19"/>
    <w:rsid w:val="007378CC"/>
    <w:rsid w:val="00764648"/>
    <w:rsid w:val="007725FC"/>
    <w:rsid w:val="007777B9"/>
    <w:rsid w:val="007841B9"/>
    <w:rsid w:val="00796996"/>
    <w:rsid w:val="007B56F9"/>
    <w:rsid w:val="007C1BF4"/>
    <w:rsid w:val="007D11D0"/>
    <w:rsid w:val="007F2159"/>
    <w:rsid w:val="007F431A"/>
    <w:rsid w:val="007F6C4D"/>
    <w:rsid w:val="00841585"/>
    <w:rsid w:val="008804D8"/>
    <w:rsid w:val="008976CE"/>
    <w:rsid w:val="008C18BC"/>
    <w:rsid w:val="008C2AA2"/>
    <w:rsid w:val="008E2916"/>
    <w:rsid w:val="009038E4"/>
    <w:rsid w:val="00925802"/>
    <w:rsid w:val="00925B20"/>
    <w:rsid w:val="009266F7"/>
    <w:rsid w:val="00931904"/>
    <w:rsid w:val="009567EF"/>
    <w:rsid w:val="00962085"/>
    <w:rsid w:val="009819EB"/>
    <w:rsid w:val="00986B8F"/>
    <w:rsid w:val="0098731E"/>
    <w:rsid w:val="00987F29"/>
    <w:rsid w:val="00993111"/>
    <w:rsid w:val="009B1D07"/>
    <w:rsid w:val="009B3336"/>
    <w:rsid w:val="009B70B8"/>
    <w:rsid w:val="009E0378"/>
    <w:rsid w:val="009F425F"/>
    <w:rsid w:val="00A12961"/>
    <w:rsid w:val="00A17402"/>
    <w:rsid w:val="00A373D4"/>
    <w:rsid w:val="00A5263B"/>
    <w:rsid w:val="00AB2E0A"/>
    <w:rsid w:val="00AD41B9"/>
    <w:rsid w:val="00AE6B9D"/>
    <w:rsid w:val="00B53181"/>
    <w:rsid w:val="00B62DA0"/>
    <w:rsid w:val="00B64746"/>
    <w:rsid w:val="00B72735"/>
    <w:rsid w:val="00B82F52"/>
    <w:rsid w:val="00B84F6B"/>
    <w:rsid w:val="00B97534"/>
    <w:rsid w:val="00BE3683"/>
    <w:rsid w:val="00C406C8"/>
    <w:rsid w:val="00C71019"/>
    <w:rsid w:val="00C87F97"/>
    <w:rsid w:val="00C91220"/>
    <w:rsid w:val="00C96903"/>
    <w:rsid w:val="00CA373E"/>
    <w:rsid w:val="00CB0EB8"/>
    <w:rsid w:val="00CE6021"/>
    <w:rsid w:val="00D0248D"/>
    <w:rsid w:val="00D122DE"/>
    <w:rsid w:val="00D33188"/>
    <w:rsid w:val="00D50F1C"/>
    <w:rsid w:val="00D5306D"/>
    <w:rsid w:val="00D7441E"/>
    <w:rsid w:val="00D809C3"/>
    <w:rsid w:val="00DE4948"/>
    <w:rsid w:val="00DE6DC5"/>
    <w:rsid w:val="00E07CD7"/>
    <w:rsid w:val="00E1675F"/>
    <w:rsid w:val="00E2652B"/>
    <w:rsid w:val="00E41A94"/>
    <w:rsid w:val="00E4459B"/>
    <w:rsid w:val="00E50F31"/>
    <w:rsid w:val="00E5404F"/>
    <w:rsid w:val="00E5405F"/>
    <w:rsid w:val="00E7565D"/>
    <w:rsid w:val="00E915CB"/>
    <w:rsid w:val="00EB3AC3"/>
    <w:rsid w:val="00EC53E8"/>
    <w:rsid w:val="00ED5240"/>
    <w:rsid w:val="00F2408F"/>
    <w:rsid w:val="00FC5E8A"/>
    <w:rsid w:val="00FC6F0E"/>
    <w:rsid w:val="00FD0C84"/>
    <w:rsid w:val="00FD2F94"/>
    <w:rsid w:val="00FE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4094"/>
  <w15:docId w15:val="{D200373E-9D9A-43A8-9B86-06C8B1FE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15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3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uiPriority w:val="99"/>
    <w:rsid w:val="009258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33D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E4459B"/>
    <w:pPr>
      <w:spacing w:after="0" w:line="240" w:lineRule="auto"/>
      <w:ind w:left="284" w:hanging="284"/>
      <w:jc w:val="both"/>
    </w:pPr>
    <w:rPr>
      <w:rFonts w:ascii="Korinthia" w:eastAsia="Times New Roman" w:hAnsi="Korinthia" w:cs="Times New Roman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4459B"/>
    <w:rPr>
      <w:rFonts w:ascii="Korinthia" w:eastAsia="Times New Roman" w:hAnsi="Korinthia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8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668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R.Klimek</dc:creator>
  <cp:keywords/>
  <dc:description/>
  <cp:lastModifiedBy>Łukasz Jaje</cp:lastModifiedBy>
  <cp:revision>107</cp:revision>
  <cp:lastPrinted>2024-12-13T10:16:00Z</cp:lastPrinted>
  <dcterms:created xsi:type="dcterms:W3CDTF">2013-11-10T10:02:00Z</dcterms:created>
  <dcterms:modified xsi:type="dcterms:W3CDTF">2025-11-27T11:05:00Z</dcterms:modified>
</cp:coreProperties>
</file>