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BA79" w14:textId="49CCF4F6" w:rsidR="00101DDF" w:rsidRPr="003F15A6" w:rsidRDefault="003F15A6" w:rsidP="003F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3F15A6">
        <w:rPr>
          <w:rFonts w:ascii="Times New Roman" w:eastAsia="Times New Roman" w:hAnsi="Times New Roman" w:cs="Times New Roman"/>
          <w:sz w:val="40"/>
          <w:szCs w:val="40"/>
          <w:lang w:eastAsia="pl-PL"/>
        </w:rPr>
        <w:t>R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3F15A6">
        <w:rPr>
          <w:rFonts w:ascii="Times New Roman" w:eastAsia="Times New Roman" w:hAnsi="Times New Roman" w:cs="Times New Roman"/>
          <w:sz w:val="40"/>
          <w:szCs w:val="40"/>
          <w:lang w:eastAsia="pl-PL"/>
        </w:rPr>
        <w:t>E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3F15A6">
        <w:rPr>
          <w:rFonts w:ascii="Times New Roman" w:eastAsia="Times New Roman" w:hAnsi="Times New Roman" w:cs="Times New Roman"/>
          <w:sz w:val="40"/>
          <w:szCs w:val="40"/>
          <w:lang w:eastAsia="pl-PL"/>
        </w:rPr>
        <w:t>G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3F15A6">
        <w:rPr>
          <w:rFonts w:ascii="Times New Roman" w:eastAsia="Times New Roman" w:hAnsi="Times New Roman" w:cs="Times New Roman"/>
          <w:sz w:val="40"/>
          <w:szCs w:val="40"/>
          <w:lang w:eastAsia="pl-PL"/>
        </w:rPr>
        <w:t>U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3F15A6">
        <w:rPr>
          <w:rFonts w:ascii="Times New Roman" w:eastAsia="Times New Roman" w:hAnsi="Times New Roman" w:cs="Times New Roman"/>
          <w:sz w:val="40"/>
          <w:szCs w:val="40"/>
          <w:lang w:eastAsia="pl-PL"/>
        </w:rPr>
        <w:t>L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3F15A6">
        <w:rPr>
          <w:rFonts w:ascii="Times New Roman" w:eastAsia="Times New Roman" w:hAnsi="Times New Roman" w:cs="Times New Roman"/>
          <w:sz w:val="40"/>
          <w:szCs w:val="40"/>
          <w:lang w:eastAsia="pl-PL"/>
        </w:rPr>
        <w:t>A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3F15A6">
        <w:rPr>
          <w:rFonts w:ascii="Times New Roman" w:eastAsia="Times New Roman" w:hAnsi="Times New Roman" w:cs="Times New Roman"/>
          <w:sz w:val="40"/>
          <w:szCs w:val="40"/>
          <w:lang w:eastAsia="pl-PL"/>
        </w:rPr>
        <w:t>M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3F15A6">
        <w:rPr>
          <w:rFonts w:ascii="Times New Roman" w:eastAsia="Times New Roman" w:hAnsi="Times New Roman" w:cs="Times New Roman"/>
          <w:sz w:val="40"/>
          <w:szCs w:val="40"/>
          <w:lang w:eastAsia="pl-PL"/>
        </w:rPr>
        <w:t>I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3F15A6">
        <w:rPr>
          <w:rFonts w:ascii="Times New Roman" w:eastAsia="Times New Roman" w:hAnsi="Times New Roman" w:cs="Times New Roman"/>
          <w:sz w:val="40"/>
          <w:szCs w:val="40"/>
          <w:lang w:eastAsia="pl-PL"/>
        </w:rPr>
        <w:t>N</w:t>
      </w:r>
    </w:p>
    <w:p w14:paraId="518CB4C2" w14:textId="77777777" w:rsidR="00101DDF" w:rsidRPr="003F15A6" w:rsidRDefault="00101DDF" w:rsidP="00BA3B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u w:val="single"/>
          <w:lang w:eastAsia="pl-PL"/>
        </w:rPr>
      </w:pPr>
      <w:r w:rsidRPr="003F15A6">
        <w:rPr>
          <w:rFonts w:ascii="Arial" w:eastAsia="Times New Roman" w:hAnsi="Arial" w:cs="Arial"/>
          <w:color w:val="222222"/>
          <w:sz w:val="28"/>
          <w:szCs w:val="28"/>
          <w:u w:val="single"/>
          <w:lang w:eastAsia="pl-PL"/>
        </w:rPr>
        <w:t xml:space="preserve">Królewska Gra Nad Wodą </w:t>
      </w:r>
      <w:r w:rsidR="00C14B67" w:rsidRPr="003F15A6">
        <w:rPr>
          <w:rFonts w:ascii="Arial" w:eastAsia="Times New Roman" w:hAnsi="Arial" w:cs="Arial"/>
          <w:color w:val="222222"/>
          <w:sz w:val="28"/>
          <w:szCs w:val="28"/>
          <w:u w:val="single"/>
          <w:shd w:val="clear" w:color="auto" w:fill="FFFFFF"/>
          <w:lang w:eastAsia="pl-PL"/>
        </w:rPr>
        <w:t>Turniej Szachowy o Puchar Wójta Gmina Radgoszcz</w:t>
      </w:r>
    </w:p>
    <w:p w14:paraId="1DFF599C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14:paraId="7AA2EE52" w14:textId="6BCC7CC1" w:rsid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1. Organizatorzy:</w:t>
      </w:r>
      <w:r w:rsidR="004B59C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Gmina Radgoszcz</w:t>
      </w:r>
      <w:r w:rsidR="004B59C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Stowarzyszenie Szachowe Szach Mat </w:t>
      </w:r>
      <w:r w:rsidR="004B59C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                 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Radomyślu Wielkim</w:t>
      </w:r>
    </w:p>
    <w:p w14:paraId="10E7F1EC" w14:textId="77777777" w:rsidR="00D763C6" w:rsidRPr="00101DDF" w:rsidRDefault="00D763C6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30CADD2F" w14:textId="2EE37F43" w:rsidR="00D763C6" w:rsidRPr="009A027E" w:rsidRDefault="00D763C6" w:rsidP="00D763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2. Uczestnicy Turnieju:</w:t>
      </w:r>
    </w:p>
    <w:p w14:paraId="5306CAC8" w14:textId="6C5BA9A4" w:rsidR="00D763C6" w:rsidRPr="00D763C6" w:rsidRDefault="00D763C6" w:rsidP="00D763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D763C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pl-PL"/>
        </w:rPr>
        <w:t xml:space="preserve">W Turnieju Szachowym o Puchar Wójta Gmina Radgoszcz mogą </w:t>
      </w:r>
      <w:r w:rsidR="0075483B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pl-PL"/>
        </w:rPr>
        <w:t>uczestniczyć wyłącznie  Mieszkańcy Gminy Radgoszcz w wieku od 4 do 99 lat.</w:t>
      </w:r>
      <w:r w:rsidRPr="00D763C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</w:t>
      </w:r>
    </w:p>
    <w:p w14:paraId="469E4342" w14:textId="77777777" w:rsidR="00D763C6" w:rsidRPr="00D763C6" w:rsidRDefault="00D763C6" w:rsidP="00D763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D763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</w:t>
      </w:r>
    </w:p>
    <w:p w14:paraId="5B4B3477" w14:textId="41926CDD" w:rsidR="00101DDF" w:rsidRPr="009A027E" w:rsidRDefault="00D763C6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3</w:t>
      </w:r>
      <w:r w:rsidR="00101DDF"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 Cel rozgrywek:</w:t>
      </w:r>
    </w:p>
    <w:p w14:paraId="6F28A32D" w14:textId="2A0C8C10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-</w:t>
      </w:r>
      <w:r w:rsidR="0075483B"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</w:t>
      </w:r>
      <w:r w:rsidR="0075483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</w:t>
      </w:r>
      <w:r w:rsidR="0075483B"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pularyzacja</w:t>
      </w: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szachów wśród dzieci, młodzieży i dorosłych</w:t>
      </w:r>
      <w:r w:rsidR="0075483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</w:t>
      </w:r>
    </w:p>
    <w:p w14:paraId="0508EF69" w14:textId="70D1814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-</w:t>
      </w:r>
      <w:r w:rsidR="0075483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i</w:t>
      </w: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ntegracja </w:t>
      </w:r>
      <w:r w:rsidR="0075483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mieszkańców Gminy Radgoszcz poprzez wspólne uczestnictwo                             w wydarzeniu o charakterze sportowo-rekreacyjnym,</w:t>
      </w:r>
    </w:p>
    <w:p w14:paraId="42D53E93" w14:textId="50E65D76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-</w:t>
      </w:r>
      <w:r w:rsidR="0075483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zachęcenie do aktywnego   wartościowego spędzania wolnego czasu podczas wakacyjnego wypoczynku</w:t>
      </w:r>
      <w:r w:rsidR="00F12BE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09CE666C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4E3BE89E" w14:textId="761F6E9D" w:rsidR="00101DDF" w:rsidRPr="009A027E" w:rsidRDefault="00D763C6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4</w:t>
      </w:r>
      <w:r w:rsidR="00101DDF"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 Termin i miejsce:</w:t>
      </w:r>
    </w:p>
    <w:p w14:paraId="6B57D5C1" w14:textId="37412D38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Zawody roz</w:t>
      </w:r>
      <w:r w:rsidR="00143C5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egrane zostaną w dniu 12.07.2026</w:t>
      </w: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r. (niedziela) </w:t>
      </w:r>
      <w:r w:rsidR="004B59C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godzinach:</w:t>
      </w:r>
      <w:r w:rsidR="007719F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16:00-19</w:t>
      </w: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:30 - Zapisy i weryfikacja</w:t>
      </w:r>
    </w:p>
    <w:p w14:paraId="23B03D95" w14:textId="77777777" w:rsidR="00101DDF" w:rsidRPr="00101DDF" w:rsidRDefault="007719F6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15</w:t>
      </w:r>
      <w:r w:rsidR="00101DDF"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:45 - Odprawa techniczna</w:t>
      </w:r>
    </w:p>
    <w:p w14:paraId="3B374955" w14:textId="6E6061AD" w:rsidR="00101DDF" w:rsidRPr="00101DDF" w:rsidRDefault="007719F6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16</w:t>
      </w:r>
      <w:r w:rsidR="00101DDF"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:00 - Oficjalne otwarcie turnieju</w:t>
      </w:r>
      <w:r w:rsidR="00D763C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-</w:t>
      </w:r>
      <w:r w:rsidR="00101DDF"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runda I</w:t>
      </w:r>
    </w:p>
    <w:p w14:paraId="5305114D" w14:textId="2CEDC487" w:rsidR="00101DDF" w:rsidRDefault="007719F6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19</w:t>
      </w:r>
      <w:r w:rsidR="00101DDF"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:30 - Przewidywane zakończenie turnieju</w:t>
      </w:r>
      <w:r w:rsidR="004B59C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i uroczyste wręczenie nagród</w:t>
      </w:r>
    </w:p>
    <w:p w14:paraId="0475A57F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14:paraId="7FA674CD" w14:textId="2637280E" w:rsidR="008B3D43" w:rsidRPr="009A027E" w:rsidRDefault="008B3D43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5</w:t>
      </w:r>
      <w:r w:rsidR="00101DDF"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.Wytyczne turnieju:</w:t>
      </w:r>
    </w:p>
    <w:p w14:paraId="2126FA03" w14:textId="0B9C6668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a) Warunki uczestnictwa</w:t>
      </w:r>
      <w:r w:rsidR="00D763C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:</w:t>
      </w:r>
    </w:p>
    <w:p w14:paraId="6F5207A0" w14:textId="0FB59AE8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 zawodach mogą wziąć udział wszyscy szachiści, którzy potwierdzą swój udział zgłaszając </w:t>
      </w:r>
      <w:r w:rsidR="002842C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się do turnieju w terminie </w:t>
      </w:r>
      <w:r w:rsidR="002842CD" w:rsidRPr="00D763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do</w:t>
      </w:r>
      <w:r w:rsidR="00D763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dnia </w:t>
      </w:r>
      <w:r w:rsidR="002842CD" w:rsidRPr="00D763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9</w:t>
      </w:r>
      <w:r w:rsidR="00D763C6" w:rsidRPr="00D763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lipca </w:t>
      </w:r>
      <w:r w:rsidR="002842CD" w:rsidRPr="00D763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2026</w:t>
      </w:r>
      <w:r w:rsidRPr="00D763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r.</w:t>
      </w:r>
    </w:p>
    <w:p w14:paraId="61B9B847" w14:textId="19E9CCA5" w:rsidR="00D24CA0" w:rsidRPr="00D24CA0" w:rsidRDefault="00101DDF" w:rsidP="00D24C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zgłoszeniu prosimy o podanie imienia, nazwiska, daty urodzenia oraz miejscowości zamieszkania.</w:t>
      </w:r>
      <w:r w:rsidR="00D24CA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Zgłoszenia będą przyjmowane za pośrednictwem strony gminy Radgoszcz:  </w:t>
      </w:r>
      <w:hyperlink r:id="rId4" w:history="1">
        <w:r w:rsidR="00D24CA0" w:rsidRPr="00EA136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www.radgoszcz.pl</w:t>
        </w:r>
      </w:hyperlink>
      <w:r w:rsidR="00D24CA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, Facebook Gmina Radgoszcz i  </w:t>
      </w:r>
      <w:hyperlink r:id="rId5" w:history="1">
        <w:r w:rsidR="00D24CA0" w:rsidRPr="00EA136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szachkopacz@gmail.com</w:t>
        </w:r>
      </w:hyperlink>
      <w:r w:rsidR="00D24CA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poprzez formularz dostępny pod udostępnianym linkiem</w:t>
      </w:r>
      <w:r w:rsidR="00D24CA0" w:rsidRPr="00D763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 https://www.chessmanager.com/pl-pl/tournaments/5126069843787776</w:t>
      </w:r>
    </w:p>
    <w:p w14:paraId="10F5883A" w14:textId="77777777" w:rsidR="00D24CA0" w:rsidRDefault="00D24CA0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4F69370F" w14:textId="3D7AE096" w:rsidR="00101DDF" w:rsidRPr="00101DDF" w:rsidRDefault="00D24CA0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Telefon kontaktowy:</w:t>
      </w:r>
      <w:r w:rsidR="00101DDF"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883 261 234 sędzia główny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pan</w:t>
      </w:r>
      <w:r w:rsidR="00101DDF"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Przemysław </w:t>
      </w:r>
      <w:r w:rsidR="00D763C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</w:t>
      </w:r>
      <w:r w:rsidR="00101DDF"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opacz)</w:t>
      </w:r>
    </w:p>
    <w:p w14:paraId="12721723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Możliwość zapisania w dniu turnieju jeśli będą wolne miejsca ).</w:t>
      </w:r>
    </w:p>
    <w:p w14:paraId="3DEE67A4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Ilość miejsc ograniczona - </w:t>
      </w:r>
      <w:r w:rsidR="0088760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6</w:t>
      </w: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0 osób.</w:t>
      </w:r>
    </w:p>
    <w:p w14:paraId="7E0AD4D1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009358C1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b)System rozgrywek: System szwajcarski na dystansie 9 rund</w:t>
      </w:r>
    </w:p>
    <w:p w14:paraId="0B5EC3B4" w14:textId="39259930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Tempo gry - 10 minut bez dodawanego czasu</w:t>
      </w:r>
    </w:p>
    <w:p w14:paraId="4D8688A0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3D34351C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c) Nagrody w turnieju</w:t>
      </w:r>
    </w:p>
    <w:p w14:paraId="16E64033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I – puchar + dyplom</w:t>
      </w:r>
    </w:p>
    <w:p w14:paraId="1A39B3E1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II – puchar + dyplom</w:t>
      </w:r>
    </w:p>
    <w:p w14:paraId="32B67FED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III – puchar + dyplom</w:t>
      </w:r>
    </w:p>
    <w:p w14:paraId="77C5870C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6FDAC3C7" w14:textId="2F95F6D5" w:rsidR="00101DDF" w:rsidRPr="009A027E" w:rsidRDefault="00BA3BAE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6</w:t>
      </w:r>
      <w:r w:rsidR="00101DDF"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 Sędziowanie i organizacja:</w:t>
      </w:r>
    </w:p>
    <w:p w14:paraId="3695A334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Sędziów w turnieju powołuje organizator.</w:t>
      </w:r>
    </w:p>
    <w:p w14:paraId="25A2C9C0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W turnieju obowiązują aktualne przepisy gry FIDE i postawa fair play.</w:t>
      </w:r>
    </w:p>
    <w:p w14:paraId="712285A4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Nagrody nie są łączone.</w:t>
      </w:r>
    </w:p>
    <w:p w14:paraId="546DDBF0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Sprzęt szachowy zapewnia organizator.</w:t>
      </w:r>
    </w:p>
    <w:p w14:paraId="159B6DAB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06CAE6AE" w14:textId="3B3E00AC" w:rsidR="00101DDF" w:rsidRPr="009A027E" w:rsidRDefault="00BA3BAE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7</w:t>
      </w:r>
      <w:r w:rsidR="00101DDF"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 Ubezpieczenie:</w:t>
      </w:r>
    </w:p>
    <w:p w14:paraId="31006579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Wszyscy zawodnicy niepełnoletni muszą przebywać pod opieką pełnoletnich osób towarzyszących. Za ubezpieczenie zawodników są odpowiedzialne jednostki delegujące lub rodzice. Za stan zdrowia zawodnika (zdolność do udziału w zawodach) odpowiada jednostka delegująca lub rodzic.</w:t>
      </w:r>
    </w:p>
    <w:p w14:paraId="774198A3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2A89A292" w14:textId="7F610CDF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</w:t>
      </w:r>
      <w:r w:rsidR="00BA3BAE"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8</w:t>
      </w:r>
      <w:r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 Przepisy końcowe</w:t>
      </w: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: Ostateczna interpretacja niniejszego regulaminu należy do organizatorów, a w czasie zawodów do sędziego głównego, którego decyzja jest ostateczna.</w:t>
      </w:r>
    </w:p>
    <w:p w14:paraId="7D2E9087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7E6B94E8" w14:textId="7980F624" w:rsidR="00101DDF" w:rsidRPr="009A027E" w:rsidRDefault="00BA3BAE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9</w:t>
      </w:r>
      <w:r w:rsidR="00101DDF" w:rsidRPr="009A027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 Biorąc udział w turnieju uczestnik wyraża zgodę na: </w:t>
      </w:r>
    </w:p>
    <w:p w14:paraId="003C90E1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• utrwalanie swojego wizerunku przez organizatorów,</w:t>
      </w:r>
    </w:p>
    <w:p w14:paraId="2E8EC04F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• korzystanie przez organizatorów z wizerunku utrwalonego w związku z realizacją turnieju oraz przenosi na organizatorów w zakresie nieograniczonym czasowo i terytorialnie wszelkie prawa do korzystania i rozporządzania wizerunkiem uczestnika i jego nagraniami (fotograficznymi, audiowizualnymi, dźwiękowymi) zarejestrowanymi w związku z turniejem, </w:t>
      </w:r>
    </w:p>
    <w:p w14:paraId="357475DC" w14:textId="77777777" w:rsidR="00101DDF" w:rsidRPr="00101DDF" w:rsidRDefault="00101DDF" w:rsidP="00101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• przetwarzanie przez organizatorów jego danych osobowych zawartych w zgłoszeniu do udziału w turnieju, potrzebnych dla organizacji tego turnieju. </w:t>
      </w:r>
    </w:p>
    <w:p w14:paraId="5644830D" w14:textId="77777777" w:rsidR="009A027E" w:rsidRDefault="00101DDF" w:rsidP="009A0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01DD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Dane osobowe przechowywane będą u organizatorów.</w:t>
      </w:r>
    </w:p>
    <w:p w14:paraId="05FC10A3" w14:textId="1EEBC72B" w:rsidR="00101DDF" w:rsidRPr="00BA3BAE" w:rsidRDefault="00101DDF" w:rsidP="009A0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BA3BAE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Serdecznie zapraszamy</w:t>
      </w:r>
      <w:r w:rsidRPr="00BA3BAE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mc:AlternateContent>
          <mc:Choice Requires="wps">
            <w:drawing>
              <wp:inline distT="0" distB="0" distL="0" distR="0" wp14:anchorId="33C3977E" wp14:editId="719791F7">
                <wp:extent cx="304800" cy="304800"/>
                <wp:effectExtent l="0" t="0" r="0" b="0"/>
                <wp:docPr id="1" name="Prostokąt 1" descr="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1A8F7" id="Prostokąt 1" o:spid="_x0000_s1026" alt="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216E7B3" w14:textId="77777777" w:rsidR="000D3ECE" w:rsidRPr="00BA3BAE" w:rsidRDefault="000D3ECE" w:rsidP="00BA3BAE">
      <w:pPr>
        <w:jc w:val="center"/>
        <w:rPr>
          <w:sz w:val="28"/>
          <w:szCs w:val="28"/>
        </w:rPr>
      </w:pPr>
    </w:p>
    <w:sectPr w:rsidR="000D3ECE" w:rsidRPr="00BA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CA0"/>
    <w:rsid w:val="000D3ECE"/>
    <w:rsid w:val="00101DDF"/>
    <w:rsid w:val="00143C5F"/>
    <w:rsid w:val="002842CD"/>
    <w:rsid w:val="003F15A6"/>
    <w:rsid w:val="004B59CB"/>
    <w:rsid w:val="004B7D15"/>
    <w:rsid w:val="004C5BF2"/>
    <w:rsid w:val="00503FBE"/>
    <w:rsid w:val="00610CA0"/>
    <w:rsid w:val="006B0D4E"/>
    <w:rsid w:val="007402DA"/>
    <w:rsid w:val="0075483B"/>
    <w:rsid w:val="007719F6"/>
    <w:rsid w:val="007B578A"/>
    <w:rsid w:val="00887608"/>
    <w:rsid w:val="008B3D43"/>
    <w:rsid w:val="008F62C6"/>
    <w:rsid w:val="009375BE"/>
    <w:rsid w:val="009A027E"/>
    <w:rsid w:val="00A875DD"/>
    <w:rsid w:val="00BA3BAE"/>
    <w:rsid w:val="00C14B67"/>
    <w:rsid w:val="00D24CA0"/>
    <w:rsid w:val="00D763C6"/>
    <w:rsid w:val="00D868E0"/>
    <w:rsid w:val="00D9082F"/>
    <w:rsid w:val="00F12BE6"/>
    <w:rsid w:val="00F86925"/>
    <w:rsid w:val="00FA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4700"/>
  <w15:docId w15:val="{297A2B4F-26A7-4AF7-86A7-CC9C5ED4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1D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63C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24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achkopacz@gmail.com" TargetMode="External"/><Relationship Id="rId4" Type="http://schemas.openxmlformats.org/officeDocument/2006/relationships/hyperlink" Target="http://www.ra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26</cp:revision>
  <dcterms:created xsi:type="dcterms:W3CDTF">2026-07-02T08:56:00Z</dcterms:created>
  <dcterms:modified xsi:type="dcterms:W3CDTF">2026-07-03T05:53:00Z</dcterms:modified>
</cp:coreProperties>
</file>